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AD34" w14:textId="0C7B7443" w:rsidR="00000000" w:rsidRPr="00F026E3" w:rsidRDefault="00F026E3" w:rsidP="00F026E3">
      <w:pPr>
        <w:jc w:val="center"/>
        <w:rPr>
          <w:b/>
          <w:bCs/>
          <w:sz w:val="32"/>
          <w:szCs w:val="32"/>
        </w:rPr>
      </w:pPr>
      <w:r w:rsidRPr="00F026E3">
        <w:rPr>
          <w:b/>
          <w:bCs/>
          <w:sz w:val="32"/>
          <w:szCs w:val="32"/>
        </w:rPr>
        <w:t>CITY OF CRANE</w:t>
      </w:r>
    </w:p>
    <w:p w14:paraId="7727D9B8" w14:textId="4B5890DA" w:rsidR="00F026E3" w:rsidRPr="00F026E3" w:rsidRDefault="00F026E3" w:rsidP="00F026E3">
      <w:pPr>
        <w:jc w:val="center"/>
        <w:rPr>
          <w:b/>
          <w:bCs/>
          <w:sz w:val="32"/>
          <w:szCs w:val="32"/>
        </w:rPr>
      </w:pPr>
      <w:r w:rsidRPr="00F026E3">
        <w:rPr>
          <w:b/>
          <w:bCs/>
          <w:sz w:val="32"/>
          <w:szCs w:val="32"/>
        </w:rPr>
        <w:t>NOTICE OF PUBLIC HEARING</w:t>
      </w:r>
    </w:p>
    <w:p w14:paraId="6825441F" w14:textId="78B34036" w:rsidR="00F026E3" w:rsidRDefault="00F026E3"/>
    <w:p w14:paraId="219E3B73" w14:textId="02EE9E3D" w:rsidR="00F026E3" w:rsidRDefault="00F026E3">
      <w:r>
        <w:t xml:space="preserve">The Crane City Council will hold a Public Hearing on Monday, August </w:t>
      </w:r>
      <w:r w:rsidR="00380976">
        <w:t>19</w:t>
      </w:r>
      <w:r>
        <w:t>, 202</w:t>
      </w:r>
      <w:r w:rsidR="00380976">
        <w:t>4</w:t>
      </w:r>
      <w:r>
        <w:t>, at 7:00 p.m. in Council Chambers, 115 W. 6</w:t>
      </w:r>
      <w:r w:rsidRPr="00F026E3">
        <w:rPr>
          <w:vertAlign w:val="superscript"/>
        </w:rPr>
        <w:t>th</w:t>
      </w:r>
      <w:r>
        <w:t xml:space="preserve"> Street, Crane, Texas, to:</w:t>
      </w:r>
    </w:p>
    <w:p w14:paraId="118892E5" w14:textId="3F7816D6" w:rsidR="00F026E3" w:rsidRDefault="00F026E3" w:rsidP="00F026E3">
      <w:pPr>
        <w:spacing w:after="0"/>
        <w:jc w:val="center"/>
        <w:rPr>
          <w:b/>
          <w:bCs/>
        </w:rPr>
      </w:pPr>
      <w:r w:rsidRPr="00F026E3">
        <w:rPr>
          <w:b/>
          <w:bCs/>
        </w:rPr>
        <w:t>CONSIDER ADOPTION OF THE CITY BUDGET FOR FISCAL YEAR</w:t>
      </w:r>
    </w:p>
    <w:p w14:paraId="21F99843" w14:textId="2AC2D383" w:rsidR="00F026E3" w:rsidRPr="00F026E3" w:rsidRDefault="005C23BB" w:rsidP="00F026E3">
      <w:pPr>
        <w:spacing w:after="0"/>
        <w:jc w:val="center"/>
        <w:rPr>
          <w:b/>
          <w:bCs/>
        </w:rPr>
      </w:pPr>
      <w:r>
        <w:rPr>
          <w:b/>
          <w:bCs/>
        </w:rPr>
        <w:t>SEPTEMBER</w:t>
      </w:r>
      <w:r w:rsidR="00F026E3" w:rsidRPr="00F026E3">
        <w:rPr>
          <w:b/>
          <w:bCs/>
        </w:rPr>
        <w:t xml:space="preserve"> 1, 202</w:t>
      </w:r>
      <w:r w:rsidR="00380976">
        <w:rPr>
          <w:b/>
          <w:bCs/>
        </w:rPr>
        <w:t>4</w:t>
      </w:r>
      <w:r w:rsidR="00F026E3" w:rsidRPr="00F026E3">
        <w:rPr>
          <w:b/>
          <w:bCs/>
        </w:rPr>
        <w:t xml:space="preserve"> – </w:t>
      </w:r>
      <w:r w:rsidR="0061654E">
        <w:rPr>
          <w:b/>
          <w:bCs/>
        </w:rPr>
        <w:t>AUGUST</w:t>
      </w:r>
      <w:r w:rsidR="00F026E3" w:rsidRPr="00F026E3">
        <w:rPr>
          <w:b/>
          <w:bCs/>
        </w:rPr>
        <w:t xml:space="preserve"> 3</w:t>
      </w:r>
      <w:r w:rsidR="0061654E">
        <w:rPr>
          <w:b/>
          <w:bCs/>
        </w:rPr>
        <w:t>1</w:t>
      </w:r>
      <w:r w:rsidR="00F026E3" w:rsidRPr="00F026E3">
        <w:rPr>
          <w:b/>
          <w:bCs/>
        </w:rPr>
        <w:t>, 202</w:t>
      </w:r>
      <w:r w:rsidR="00380976">
        <w:rPr>
          <w:b/>
          <w:bCs/>
        </w:rPr>
        <w:t>5</w:t>
      </w:r>
      <w:r w:rsidR="00F026E3" w:rsidRPr="00F026E3">
        <w:rPr>
          <w:b/>
          <w:bCs/>
        </w:rPr>
        <w:t>.</w:t>
      </w:r>
    </w:p>
    <w:p w14:paraId="2A02F5F2" w14:textId="4EA20F78" w:rsidR="00F026E3" w:rsidRDefault="00F026E3"/>
    <w:p w14:paraId="3A383E2B" w14:textId="77777777" w:rsidR="00F026E3" w:rsidRDefault="00F026E3"/>
    <w:sectPr w:rsidR="00F026E3" w:rsidSect="00CB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E3"/>
    <w:rsid w:val="000F028C"/>
    <w:rsid w:val="002D007F"/>
    <w:rsid w:val="00380976"/>
    <w:rsid w:val="005C23BB"/>
    <w:rsid w:val="0061654E"/>
    <w:rsid w:val="00887765"/>
    <w:rsid w:val="009B72D0"/>
    <w:rsid w:val="009C750A"/>
    <w:rsid w:val="009E5CCC"/>
    <w:rsid w:val="00A9384E"/>
    <w:rsid w:val="00CB0947"/>
    <w:rsid w:val="00CE624F"/>
    <w:rsid w:val="00DB1B6C"/>
    <w:rsid w:val="00E12353"/>
    <w:rsid w:val="00E40808"/>
    <w:rsid w:val="00F0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9170E"/>
  <w15:chartTrackingRefBased/>
  <w15:docId w15:val="{75490738-C3D1-4E2F-A1B5-9F7482BC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228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Latrina Little</dc:creator>
  <cp:keywords/>
  <dc:description/>
  <cp:lastModifiedBy>Latrina Little</cp:lastModifiedBy>
  <cp:revision>3</cp:revision>
  <cp:lastPrinted>2022-07-29T13:41:00Z</cp:lastPrinted>
  <dcterms:created xsi:type="dcterms:W3CDTF">2024-08-05T14:12:00Z</dcterms:created>
  <dcterms:modified xsi:type="dcterms:W3CDTF">2024-08-05T14:13:00Z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4dba582112b89935a11f120e9ae05a78f626a3ee5ab4bb6e0894d55ddad43e63</vt:lpwstr>
  </property>
</Properties>
</file>