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106EE" w14:textId="77777777" w:rsidR="00483B49" w:rsidRPr="0004352F" w:rsidRDefault="00483B49" w:rsidP="00483B49">
      <w:pPr>
        <w:ind w:right="-954"/>
        <w:jc w:val="center"/>
        <w:rPr>
          <w:b/>
          <w:sz w:val="32"/>
          <w:szCs w:val="32"/>
        </w:rPr>
      </w:pPr>
      <w:r w:rsidRPr="0004352F">
        <w:rPr>
          <w:b/>
          <w:sz w:val="32"/>
          <w:szCs w:val="32"/>
        </w:rPr>
        <w:t>NOTICE OF REGULAR CITY COUNCIL MEETING</w:t>
      </w:r>
    </w:p>
    <w:p w14:paraId="77C2D7DA" w14:textId="6DF46636" w:rsidR="0004352F" w:rsidRDefault="009F12B9" w:rsidP="001C3F67">
      <w:pPr>
        <w:ind w:right="-954"/>
        <w:jc w:val="center"/>
        <w:rPr>
          <w:b/>
          <w:sz w:val="32"/>
          <w:szCs w:val="32"/>
        </w:rPr>
      </w:pPr>
      <w:r w:rsidRPr="0004352F">
        <w:rPr>
          <w:b/>
          <w:sz w:val="32"/>
          <w:szCs w:val="32"/>
        </w:rPr>
        <w:t>AGENDA</w:t>
      </w:r>
    </w:p>
    <w:p w14:paraId="54020CA5" w14:textId="77777777" w:rsidR="001C3F67" w:rsidRPr="001C3F67" w:rsidRDefault="001C3F67" w:rsidP="001C3F67">
      <w:pPr>
        <w:ind w:right="-954"/>
        <w:jc w:val="center"/>
        <w:rPr>
          <w:b/>
          <w:sz w:val="32"/>
          <w:szCs w:val="32"/>
        </w:rPr>
      </w:pPr>
    </w:p>
    <w:p w14:paraId="56536C2F" w14:textId="680A5BC1" w:rsidR="00483B49" w:rsidRPr="00640065" w:rsidRDefault="00483B49" w:rsidP="00483B49">
      <w:pPr>
        <w:jc w:val="both"/>
        <w:rPr>
          <w:szCs w:val="24"/>
        </w:rPr>
      </w:pPr>
      <w:r w:rsidRPr="00640065">
        <w:rPr>
          <w:szCs w:val="24"/>
        </w:rPr>
        <w:t xml:space="preserve">Notice </w:t>
      </w:r>
      <w:r w:rsidR="00060D33" w:rsidRPr="00640065">
        <w:rPr>
          <w:szCs w:val="24"/>
        </w:rPr>
        <w:t>is</w:t>
      </w:r>
      <w:r w:rsidRPr="00640065">
        <w:rPr>
          <w:szCs w:val="24"/>
        </w:rPr>
        <w:t xml:space="preserve"> hereby given that the governing body of the City</w:t>
      </w:r>
      <w:r w:rsidR="00060D33" w:rsidRPr="00640065">
        <w:rPr>
          <w:szCs w:val="24"/>
        </w:rPr>
        <w:t xml:space="preserve"> of Crane will meet on</w:t>
      </w:r>
      <w:r w:rsidR="000A399F">
        <w:rPr>
          <w:szCs w:val="24"/>
        </w:rPr>
        <w:t xml:space="preserve"> </w:t>
      </w:r>
      <w:r w:rsidR="00B05FB5">
        <w:rPr>
          <w:szCs w:val="24"/>
        </w:rPr>
        <w:t>Novem</w:t>
      </w:r>
      <w:r w:rsidR="00E766B9">
        <w:rPr>
          <w:szCs w:val="24"/>
        </w:rPr>
        <w:t xml:space="preserve">ber </w:t>
      </w:r>
      <w:r w:rsidR="009C18E0">
        <w:rPr>
          <w:szCs w:val="24"/>
        </w:rPr>
        <w:t>1</w:t>
      </w:r>
      <w:r w:rsidR="00B05FB5">
        <w:rPr>
          <w:szCs w:val="24"/>
        </w:rPr>
        <w:t>4</w:t>
      </w:r>
      <w:r w:rsidR="00D63B3C" w:rsidRPr="00640065">
        <w:rPr>
          <w:szCs w:val="24"/>
        </w:rPr>
        <w:t>, 202</w:t>
      </w:r>
      <w:r w:rsidR="0048440A">
        <w:rPr>
          <w:szCs w:val="24"/>
        </w:rPr>
        <w:t>2</w:t>
      </w:r>
      <w:r w:rsidRPr="00640065">
        <w:rPr>
          <w:szCs w:val="24"/>
        </w:rPr>
        <w:t xml:space="preserve">, at 7:00 p.m. in the City Council Chambers in the City Hall Annex at </w:t>
      </w:r>
      <w:r w:rsidRPr="00640065">
        <w:rPr>
          <w:b/>
          <w:szCs w:val="24"/>
          <w:u w:val="single"/>
        </w:rPr>
        <w:t>115 W. 6th St.</w:t>
      </w:r>
      <w:r w:rsidRPr="00640065">
        <w:rPr>
          <w:szCs w:val="24"/>
        </w:rPr>
        <w:t xml:space="preserve"> in the City of Crane, Texas for the purpose of considering the following</w:t>
      </w:r>
      <w:r w:rsidR="00491EEC" w:rsidRPr="00640065">
        <w:rPr>
          <w:szCs w:val="24"/>
        </w:rPr>
        <w:t xml:space="preserve"> agenda items. </w:t>
      </w:r>
      <w:r w:rsidRPr="00640065">
        <w:rPr>
          <w:szCs w:val="24"/>
        </w:rPr>
        <w:t>All agend</w:t>
      </w:r>
      <w:r w:rsidR="00491EEC" w:rsidRPr="00640065">
        <w:rPr>
          <w:szCs w:val="24"/>
        </w:rPr>
        <w:t xml:space="preserve">a items are subject to action. </w:t>
      </w:r>
      <w:r w:rsidRPr="00640065">
        <w:rPr>
          <w:szCs w:val="24"/>
        </w:rPr>
        <w:t>The City Council reserves the right to meet in a closed session on any agenda item should the need arise and if applicable pursuant to authorization by Title 5, Chapter 551</w:t>
      </w:r>
      <w:r w:rsidR="00D90563" w:rsidRPr="00640065">
        <w:rPr>
          <w:szCs w:val="24"/>
        </w:rPr>
        <w:t xml:space="preserve">, of the Texas Government Code. </w:t>
      </w:r>
      <w:r w:rsidRPr="00640065">
        <w:rPr>
          <w:szCs w:val="24"/>
        </w:rPr>
        <w:t>City Council meetings are available to all per</w:t>
      </w:r>
      <w:r w:rsidR="00B1288C" w:rsidRPr="00640065">
        <w:rPr>
          <w:szCs w:val="24"/>
        </w:rPr>
        <w:t xml:space="preserve">sons regardless of disability. </w:t>
      </w:r>
      <w:r w:rsidRPr="00640065">
        <w:rPr>
          <w:szCs w:val="24"/>
        </w:rPr>
        <w:t>Individuals with disabilities who require special assistance should contact the City Secretary's office at 115 W. 8th St. or at 432-558-3563 during normal business hours at least 24 hours in advance of meeting.</w:t>
      </w:r>
    </w:p>
    <w:p w14:paraId="596A20E9" w14:textId="24E26175" w:rsidR="00483B49" w:rsidRPr="00640065" w:rsidRDefault="00B1288C" w:rsidP="00483B49">
      <w:pPr>
        <w:jc w:val="both"/>
        <w:rPr>
          <w:szCs w:val="24"/>
        </w:rPr>
      </w:pPr>
      <w:r w:rsidRPr="00640065">
        <w:rPr>
          <w:szCs w:val="24"/>
        </w:rPr>
        <w:t xml:space="preserve">   </w:t>
      </w:r>
      <w:r w:rsidR="00483B49" w:rsidRPr="00640065">
        <w:rPr>
          <w:szCs w:val="24"/>
        </w:rPr>
        <w:t xml:space="preserve"> I ce</w:t>
      </w:r>
      <w:r w:rsidR="00060D33" w:rsidRPr="00640065">
        <w:rPr>
          <w:szCs w:val="24"/>
        </w:rPr>
        <w:t>rtify a copy of the</w:t>
      </w:r>
      <w:r w:rsidR="009E611C" w:rsidRPr="00640065">
        <w:rPr>
          <w:szCs w:val="24"/>
        </w:rPr>
        <w:t xml:space="preserve"> </w:t>
      </w:r>
      <w:r w:rsidR="00B05FB5">
        <w:rPr>
          <w:szCs w:val="24"/>
        </w:rPr>
        <w:t>Novem</w:t>
      </w:r>
      <w:r w:rsidR="009C18E0">
        <w:rPr>
          <w:szCs w:val="24"/>
        </w:rPr>
        <w:t>ber 1</w:t>
      </w:r>
      <w:r w:rsidR="00B05FB5">
        <w:rPr>
          <w:szCs w:val="24"/>
        </w:rPr>
        <w:t>4</w:t>
      </w:r>
      <w:r w:rsidR="00D63B3C" w:rsidRPr="00640065">
        <w:rPr>
          <w:szCs w:val="24"/>
        </w:rPr>
        <w:t>,</w:t>
      </w:r>
      <w:r w:rsidR="008E5D8B" w:rsidRPr="00640065">
        <w:rPr>
          <w:szCs w:val="24"/>
        </w:rPr>
        <w:t xml:space="preserve"> </w:t>
      </w:r>
      <w:r w:rsidR="00D63B3C" w:rsidRPr="00640065">
        <w:rPr>
          <w:szCs w:val="24"/>
        </w:rPr>
        <w:t>202</w:t>
      </w:r>
      <w:r w:rsidR="0048440A">
        <w:rPr>
          <w:szCs w:val="24"/>
        </w:rPr>
        <w:t>2</w:t>
      </w:r>
      <w:r w:rsidR="00483B49" w:rsidRPr="00640065">
        <w:rPr>
          <w:szCs w:val="24"/>
        </w:rPr>
        <w:t>, agenda of items for consideration by the Cran</w:t>
      </w:r>
      <w:r w:rsidR="00060D33" w:rsidRPr="00640065">
        <w:rPr>
          <w:szCs w:val="24"/>
        </w:rPr>
        <w:t>e City Council was posted</w:t>
      </w:r>
      <w:r w:rsidR="00B05FB5">
        <w:rPr>
          <w:szCs w:val="24"/>
        </w:rPr>
        <w:t xml:space="preserve"> November 11</w:t>
      </w:r>
      <w:r w:rsidR="00A02F15" w:rsidRPr="00640065">
        <w:rPr>
          <w:szCs w:val="24"/>
        </w:rPr>
        <w:t>,</w:t>
      </w:r>
      <w:r w:rsidR="00D63B3C" w:rsidRPr="00640065">
        <w:rPr>
          <w:szCs w:val="24"/>
        </w:rPr>
        <w:t xml:space="preserve"> 202</w:t>
      </w:r>
      <w:r w:rsidR="0048440A">
        <w:rPr>
          <w:szCs w:val="24"/>
        </w:rPr>
        <w:t>2</w:t>
      </w:r>
      <w:r w:rsidR="00483B49" w:rsidRPr="00640065">
        <w:rPr>
          <w:szCs w:val="24"/>
        </w:rPr>
        <w:t>, at 4:00 p.m. on the bulletin board in the City Hall Annex, Crane, Texas, and on the front window of City Hall.</w:t>
      </w:r>
    </w:p>
    <w:p w14:paraId="53018689" w14:textId="54660C81" w:rsidR="0004352F" w:rsidRDefault="0004352F" w:rsidP="00483B49">
      <w:pPr>
        <w:jc w:val="both"/>
        <w:rPr>
          <w:szCs w:val="24"/>
        </w:rPr>
      </w:pPr>
    </w:p>
    <w:p w14:paraId="69FA9C9C" w14:textId="77777777" w:rsidR="001C3F67" w:rsidRPr="00640065" w:rsidRDefault="001C3F67" w:rsidP="00483B49">
      <w:pPr>
        <w:jc w:val="both"/>
        <w:rPr>
          <w:szCs w:val="24"/>
        </w:rPr>
      </w:pPr>
    </w:p>
    <w:p w14:paraId="050B269B" w14:textId="404706F0" w:rsidR="00483B49" w:rsidRPr="00640065" w:rsidRDefault="00483B49">
      <w:pPr>
        <w:rPr>
          <w:szCs w:val="24"/>
        </w:rPr>
      </w:pPr>
      <w:r w:rsidRPr="00640065">
        <w:rPr>
          <w:szCs w:val="24"/>
        </w:rPr>
        <w:t xml:space="preserve">                   </w:t>
      </w:r>
      <w:r w:rsidR="009F12B9" w:rsidRPr="00640065">
        <w:rPr>
          <w:szCs w:val="24"/>
        </w:rPr>
        <w:t xml:space="preserve">                                    </w:t>
      </w:r>
      <w:r w:rsidR="005E630E" w:rsidRPr="00640065">
        <w:rPr>
          <w:szCs w:val="24"/>
        </w:rPr>
        <w:t>_________________________</w:t>
      </w:r>
      <w:r w:rsidR="009F084E" w:rsidRPr="00640065">
        <w:rPr>
          <w:szCs w:val="24"/>
        </w:rPr>
        <w:t xml:space="preserve">          </w:t>
      </w:r>
      <w:r w:rsidR="00DE0974" w:rsidRPr="00640065">
        <w:rPr>
          <w:szCs w:val="24"/>
        </w:rPr>
        <w:t xml:space="preserve"> </w:t>
      </w:r>
    </w:p>
    <w:p w14:paraId="0475394E" w14:textId="57352C19" w:rsidR="00640065" w:rsidRDefault="00483B49" w:rsidP="00E11B2A">
      <w:pPr>
        <w:rPr>
          <w:rFonts w:ascii="Monotype Corsiva" w:hAnsi="Monotype Corsiva"/>
          <w:szCs w:val="24"/>
        </w:rPr>
      </w:pPr>
      <w:r w:rsidRPr="00640065">
        <w:rPr>
          <w:szCs w:val="24"/>
        </w:rPr>
        <w:t xml:space="preserve">                                                       </w:t>
      </w:r>
      <w:r w:rsidRPr="00640065">
        <w:rPr>
          <w:rFonts w:ascii="Monotype Corsiva" w:hAnsi="Monotype Corsiva"/>
          <w:szCs w:val="24"/>
        </w:rPr>
        <w:t>City Secretary</w:t>
      </w:r>
      <w:r w:rsidR="00A01258" w:rsidRPr="00640065">
        <w:rPr>
          <w:rFonts w:ascii="Monotype Corsiva" w:hAnsi="Monotype Corsiva"/>
          <w:szCs w:val="24"/>
        </w:rPr>
        <w:t xml:space="preserve"> ~</w:t>
      </w:r>
      <w:r w:rsidRPr="00640065">
        <w:rPr>
          <w:rFonts w:ascii="Monotype Corsiva" w:hAnsi="Monotype Corsiva"/>
          <w:szCs w:val="24"/>
        </w:rPr>
        <w:t xml:space="preserve"> City of Crane</w:t>
      </w:r>
    </w:p>
    <w:p w14:paraId="2671F3E9" w14:textId="4E56EE27" w:rsidR="006F6AE5" w:rsidRDefault="006F6AE5" w:rsidP="00E11B2A">
      <w:pPr>
        <w:rPr>
          <w:rFonts w:ascii="Monotype Corsiva" w:hAnsi="Monotype Corsiva"/>
          <w:szCs w:val="24"/>
        </w:rPr>
      </w:pPr>
    </w:p>
    <w:p w14:paraId="77FB3411" w14:textId="77777777" w:rsidR="001C3F67" w:rsidRPr="00640065" w:rsidRDefault="001C3F67" w:rsidP="00E11B2A">
      <w:pPr>
        <w:rPr>
          <w:rFonts w:ascii="Monotype Corsiva" w:hAnsi="Monotype Corsiva"/>
          <w:szCs w:val="24"/>
        </w:rPr>
      </w:pPr>
    </w:p>
    <w:p w14:paraId="5ECD1699" w14:textId="5B84ECE6" w:rsidR="00483B49" w:rsidRPr="00640065" w:rsidRDefault="006A0A8B" w:rsidP="006A0A8B">
      <w:pPr>
        <w:rPr>
          <w:szCs w:val="24"/>
        </w:rPr>
      </w:pPr>
      <w:r w:rsidRPr="00640065">
        <w:rPr>
          <w:szCs w:val="24"/>
        </w:rPr>
        <w:t xml:space="preserve">     1.  </w:t>
      </w:r>
      <w:r w:rsidR="00A1236B">
        <w:rPr>
          <w:szCs w:val="24"/>
        </w:rPr>
        <w:t xml:space="preserve"> </w:t>
      </w:r>
      <w:r w:rsidR="008816C1" w:rsidRPr="00640065">
        <w:rPr>
          <w:szCs w:val="24"/>
        </w:rPr>
        <w:t xml:space="preserve"> </w:t>
      </w:r>
      <w:r w:rsidR="00201901" w:rsidRPr="00640065">
        <w:rPr>
          <w:szCs w:val="24"/>
        </w:rPr>
        <w:t>Call</w:t>
      </w:r>
      <w:r w:rsidR="00A01258" w:rsidRPr="00640065">
        <w:rPr>
          <w:szCs w:val="24"/>
        </w:rPr>
        <w:t xml:space="preserve"> the</w:t>
      </w:r>
      <w:r w:rsidR="00483B49" w:rsidRPr="00640065">
        <w:rPr>
          <w:szCs w:val="24"/>
        </w:rPr>
        <w:t xml:space="preserve"> </w:t>
      </w:r>
      <w:r w:rsidR="00610A3B" w:rsidRPr="00640065">
        <w:rPr>
          <w:szCs w:val="24"/>
        </w:rPr>
        <w:t>meeting</w:t>
      </w:r>
      <w:r w:rsidR="00483B49" w:rsidRPr="00640065">
        <w:rPr>
          <w:szCs w:val="24"/>
        </w:rPr>
        <w:t xml:space="preserve"> to order</w:t>
      </w:r>
    </w:p>
    <w:p w14:paraId="38A443CF" w14:textId="77777777" w:rsidR="00565799" w:rsidRPr="00640065" w:rsidRDefault="00565799" w:rsidP="00565799">
      <w:pPr>
        <w:ind w:left="360"/>
        <w:rPr>
          <w:szCs w:val="24"/>
        </w:rPr>
      </w:pPr>
    </w:p>
    <w:p w14:paraId="22CD9DA0" w14:textId="28302EEC" w:rsidR="00565799" w:rsidRPr="00640065" w:rsidRDefault="009F12B9" w:rsidP="009F12B9">
      <w:pPr>
        <w:rPr>
          <w:szCs w:val="24"/>
        </w:rPr>
      </w:pPr>
      <w:r w:rsidRPr="00640065">
        <w:rPr>
          <w:szCs w:val="24"/>
        </w:rPr>
        <w:t xml:space="preserve">     2. </w:t>
      </w:r>
      <w:r w:rsidR="00A1236B">
        <w:rPr>
          <w:szCs w:val="24"/>
        </w:rPr>
        <w:t xml:space="preserve"> </w:t>
      </w:r>
      <w:r w:rsidRPr="00640065">
        <w:rPr>
          <w:szCs w:val="24"/>
        </w:rPr>
        <w:t xml:space="preserve"> </w:t>
      </w:r>
      <w:r w:rsidR="008816C1" w:rsidRPr="00640065">
        <w:rPr>
          <w:szCs w:val="24"/>
        </w:rPr>
        <w:t xml:space="preserve"> </w:t>
      </w:r>
      <w:r w:rsidR="00D63B3C" w:rsidRPr="00640065">
        <w:rPr>
          <w:szCs w:val="24"/>
        </w:rPr>
        <w:t>Invocation</w:t>
      </w:r>
    </w:p>
    <w:p w14:paraId="7CE8E796" w14:textId="77777777" w:rsidR="00483B49" w:rsidRPr="00640065" w:rsidRDefault="00483B49" w:rsidP="00483B49">
      <w:pPr>
        <w:ind w:left="360"/>
        <w:rPr>
          <w:szCs w:val="24"/>
        </w:rPr>
      </w:pPr>
    </w:p>
    <w:p w14:paraId="0E0956F0" w14:textId="661AAB72" w:rsidR="00483B49" w:rsidRPr="00640065" w:rsidRDefault="00A02F15" w:rsidP="00A02F15">
      <w:pPr>
        <w:rPr>
          <w:szCs w:val="24"/>
        </w:rPr>
      </w:pPr>
      <w:r w:rsidRPr="00640065">
        <w:rPr>
          <w:szCs w:val="24"/>
        </w:rPr>
        <w:t xml:space="preserve">     </w:t>
      </w:r>
      <w:r w:rsidR="00565799" w:rsidRPr="00640065">
        <w:rPr>
          <w:szCs w:val="24"/>
        </w:rPr>
        <w:t>3</w:t>
      </w:r>
      <w:r w:rsidR="00201901" w:rsidRPr="00640065">
        <w:rPr>
          <w:szCs w:val="24"/>
        </w:rPr>
        <w:t>.</w:t>
      </w:r>
      <w:r w:rsidR="00565799" w:rsidRPr="00640065">
        <w:rPr>
          <w:szCs w:val="24"/>
        </w:rPr>
        <w:t xml:space="preserve"> </w:t>
      </w:r>
      <w:r w:rsidR="00A1236B">
        <w:rPr>
          <w:szCs w:val="24"/>
        </w:rPr>
        <w:t xml:space="preserve"> </w:t>
      </w:r>
      <w:r w:rsidR="00201901" w:rsidRPr="00640065">
        <w:rPr>
          <w:szCs w:val="24"/>
        </w:rPr>
        <w:t xml:space="preserve"> </w:t>
      </w:r>
      <w:r w:rsidR="008816C1" w:rsidRPr="00640065">
        <w:rPr>
          <w:szCs w:val="24"/>
        </w:rPr>
        <w:t xml:space="preserve"> </w:t>
      </w:r>
      <w:r w:rsidR="00A40A93" w:rsidRPr="00640065">
        <w:rPr>
          <w:szCs w:val="24"/>
        </w:rPr>
        <w:t>Establish a Quorum</w:t>
      </w:r>
    </w:p>
    <w:p w14:paraId="0800F565" w14:textId="2890879B" w:rsidR="00D63B3C" w:rsidRPr="00640065" w:rsidRDefault="00D63B3C" w:rsidP="00201901">
      <w:pPr>
        <w:ind w:left="360"/>
        <w:rPr>
          <w:szCs w:val="24"/>
        </w:rPr>
      </w:pPr>
    </w:p>
    <w:p w14:paraId="7F43A471" w14:textId="63681893" w:rsidR="00CF7D23" w:rsidRDefault="00A02F15" w:rsidP="00DE285A">
      <w:pPr>
        <w:rPr>
          <w:szCs w:val="24"/>
        </w:rPr>
      </w:pPr>
      <w:r w:rsidRPr="00640065">
        <w:rPr>
          <w:szCs w:val="24"/>
        </w:rPr>
        <w:t xml:space="preserve">     </w:t>
      </w:r>
      <w:r w:rsidR="00D63B3C" w:rsidRPr="00640065">
        <w:rPr>
          <w:szCs w:val="24"/>
        </w:rPr>
        <w:t xml:space="preserve">4. </w:t>
      </w:r>
      <w:r w:rsidR="00A1236B">
        <w:rPr>
          <w:szCs w:val="24"/>
        </w:rPr>
        <w:t xml:space="preserve"> </w:t>
      </w:r>
      <w:r w:rsidR="008816C1" w:rsidRPr="00640065">
        <w:rPr>
          <w:szCs w:val="24"/>
        </w:rPr>
        <w:t xml:space="preserve"> </w:t>
      </w:r>
      <w:r w:rsidRPr="00640065">
        <w:rPr>
          <w:szCs w:val="24"/>
        </w:rPr>
        <w:t xml:space="preserve"> </w:t>
      </w:r>
      <w:r w:rsidR="00D63B3C" w:rsidRPr="00640065">
        <w:rPr>
          <w:szCs w:val="24"/>
        </w:rPr>
        <w:t>Public Comments</w:t>
      </w:r>
    </w:p>
    <w:p w14:paraId="5AF058A8" w14:textId="37C602D8" w:rsidR="000F6DBC" w:rsidRDefault="000F6DBC" w:rsidP="00A02F15">
      <w:pPr>
        <w:rPr>
          <w:szCs w:val="24"/>
        </w:rPr>
      </w:pPr>
    </w:p>
    <w:p w14:paraId="2C2A3131" w14:textId="427B294E" w:rsidR="00467333" w:rsidRDefault="00336479" w:rsidP="00467333">
      <w:pPr>
        <w:ind w:left="300"/>
        <w:rPr>
          <w:szCs w:val="24"/>
        </w:rPr>
      </w:pPr>
      <w:r>
        <w:rPr>
          <w:szCs w:val="24"/>
        </w:rPr>
        <w:t>5</w:t>
      </w:r>
      <w:r w:rsidR="00165219">
        <w:rPr>
          <w:szCs w:val="24"/>
        </w:rPr>
        <w:t xml:space="preserve">.  </w:t>
      </w:r>
      <w:r w:rsidR="00A1236B">
        <w:rPr>
          <w:szCs w:val="24"/>
        </w:rPr>
        <w:t xml:space="preserve"> </w:t>
      </w:r>
      <w:r w:rsidR="00165219">
        <w:rPr>
          <w:szCs w:val="24"/>
        </w:rPr>
        <w:t xml:space="preserve"> </w:t>
      </w:r>
      <w:r w:rsidR="00467333" w:rsidRPr="00640065">
        <w:rPr>
          <w:szCs w:val="24"/>
        </w:rPr>
        <w:t xml:space="preserve">Consider and act upon approving the minutes from </w:t>
      </w:r>
      <w:r w:rsidR="00B05FB5">
        <w:rPr>
          <w:szCs w:val="24"/>
        </w:rPr>
        <w:t xml:space="preserve">October </w:t>
      </w:r>
      <w:r w:rsidR="00E766B9">
        <w:rPr>
          <w:szCs w:val="24"/>
        </w:rPr>
        <w:t>1</w:t>
      </w:r>
      <w:r w:rsidR="00B05FB5">
        <w:rPr>
          <w:szCs w:val="24"/>
        </w:rPr>
        <w:t>0</w:t>
      </w:r>
      <w:r w:rsidR="00DE285A">
        <w:rPr>
          <w:szCs w:val="24"/>
        </w:rPr>
        <w:t>,</w:t>
      </w:r>
      <w:r w:rsidR="00467333" w:rsidRPr="00640065">
        <w:rPr>
          <w:szCs w:val="24"/>
        </w:rPr>
        <w:t xml:space="preserve"> </w:t>
      </w:r>
      <w:r w:rsidR="00467333">
        <w:rPr>
          <w:szCs w:val="24"/>
        </w:rPr>
        <w:t xml:space="preserve">2022, meeting as  </w:t>
      </w:r>
    </w:p>
    <w:p w14:paraId="2C799B11" w14:textId="0EFE2535" w:rsidR="00856A18" w:rsidRDefault="00467333" w:rsidP="00467333">
      <w:pPr>
        <w:ind w:left="300"/>
        <w:rPr>
          <w:szCs w:val="24"/>
        </w:rPr>
      </w:pPr>
      <w:r>
        <w:rPr>
          <w:szCs w:val="24"/>
        </w:rPr>
        <w:t xml:space="preserve">       presented.</w:t>
      </w:r>
    </w:p>
    <w:p w14:paraId="0CE26413" w14:textId="6425E5C5" w:rsidR="00D01162" w:rsidRDefault="00D01162" w:rsidP="00B05FB5">
      <w:pPr>
        <w:rPr>
          <w:szCs w:val="24"/>
        </w:rPr>
      </w:pPr>
    </w:p>
    <w:p w14:paraId="59C86A21" w14:textId="50E13F72" w:rsidR="00505010" w:rsidRDefault="00B05FB5" w:rsidP="00467333">
      <w:pPr>
        <w:ind w:left="300"/>
        <w:rPr>
          <w:szCs w:val="24"/>
        </w:rPr>
      </w:pPr>
      <w:r>
        <w:rPr>
          <w:szCs w:val="24"/>
        </w:rPr>
        <w:t>6</w:t>
      </w:r>
      <w:r w:rsidR="0056053A">
        <w:rPr>
          <w:szCs w:val="24"/>
        </w:rPr>
        <w:t>.</w:t>
      </w:r>
      <w:r w:rsidR="00D01162">
        <w:rPr>
          <w:szCs w:val="24"/>
        </w:rPr>
        <w:t xml:space="preserve">   </w:t>
      </w:r>
      <w:r w:rsidR="00505010">
        <w:rPr>
          <w:szCs w:val="24"/>
        </w:rPr>
        <w:t xml:space="preserve"> </w:t>
      </w:r>
      <w:r w:rsidR="00D01162">
        <w:rPr>
          <w:szCs w:val="24"/>
        </w:rPr>
        <w:t>Consider and Act upon awarding</w:t>
      </w:r>
      <w:r w:rsidR="00505010">
        <w:rPr>
          <w:szCs w:val="24"/>
        </w:rPr>
        <w:t>, rejecting, or going out for rebid for the</w:t>
      </w:r>
      <w:r w:rsidR="00D01162">
        <w:rPr>
          <w:szCs w:val="24"/>
        </w:rPr>
        <w:t xml:space="preserve"> Landfill </w:t>
      </w:r>
    </w:p>
    <w:p w14:paraId="0521AA8E" w14:textId="66C2872F" w:rsidR="00505010" w:rsidRDefault="00505010" w:rsidP="00505010">
      <w:pPr>
        <w:ind w:left="300"/>
        <w:rPr>
          <w:szCs w:val="24"/>
        </w:rPr>
      </w:pPr>
      <w:r>
        <w:rPr>
          <w:szCs w:val="24"/>
        </w:rPr>
        <w:t xml:space="preserve">       </w:t>
      </w:r>
      <w:r w:rsidR="00D01162">
        <w:rPr>
          <w:szCs w:val="24"/>
        </w:rPr>
        <w:t>Closur</w:t>
      </w:r>
      <w:r>
        <w:rPr>
          <w:szCs w:val="24"/>
        </w:rPr>
        <w:t xml:space="preserve">e #427.  </w:t>
      </w:r>
    </w:p>
    <w:p w14:paraId="02719C19" w14:textId="5B7E16C4" w:rsidR="005831F2" w:rsidRDefault="005831F2" w:rsidP="005831F2">
      <w:pPr>
        <w:rPr>
          <w:szCs w:val="24"/>
        </w:rPr>
      </w:pPr>
    </w:p>
    <w:p w14:paraId="011B6BDC" w14:textId="78B303F5" w:rsidR="005831F2" w:rsidRDefault="005831F2" w:rsidP="005831F2">
      <w:pPr>
        <w:rPr>
          <w:szCs w:val="24"/>
        </w:rPr>
      </w:pPr>
      <w:r>
        <w:rPr>
          <w:szCs w:val="24"/>
        </w:rPr>
        <w:t xml:space="preserve">     7.   </w:t>
      </w:r>
      <w:bookmarkStart w:id="0" w:name="_Hlk118801476"/>
      <w:r>
        <w:rPr>
          <w:szCs w:val="24"/>
        </w:rPr>
        <w:t>Mark Flowers (Delinquent Tax Attorney)</w:t>
      </w:r>
      <w:bookmarkEnd w:id="0"/>
      <w:r>
        <w:rPr>
          <w:szCs w:val="24"/>
        </w:rPr>
        <w:t xml:space="preserve"> Consider and act upon taking action to </w:t>
      </w:r>
    </w:p>
    <w:p w14:paraId="14058CCC" w14:textId="77777777" w:rsidR="005831F2" w:rsidRDefault="005831F2" w:rsidP="005831F2">
      <w:pPr>
        <w:rPr>
          <w:szCs w:val="24"/>
        </w:rPr>
      </w:pPr>
      <w:r>
        <w:rPr>
          <w:szCs w:val="24"/>
        </w:rPr>
        <w:t xml:space="preserve">           approve resolution to authorize and direct the execution of a contract for the collection of </w:t>
      </w:r>
    </w:p>
    <w:p w14:paraId="33F73897" w14:textId="77777777" w:rsidR="005831F2" w:rsidRDefault="005831F2" w:rsidP="005831F2">
      <w:pPr>
        <w:rPr>
          <w:szCs w:val="24"/>
        </w:rPr>
      </w:pPr>
      <w:r>
        <w:rPr>
          <w:szCs w:val="24"/>
        </w:rPr>
        <w:t xml:space="preserve">           delinquent property taxes.  </w:t>
      </w:r>
    </w:p>
    <w:p w14:paraId="2E42CCF7" w14:textId="77777777" w:rsidR="005831F2" w:rsidRDefault="005831F2" w:rsidP="005831F2">
      <w:pPr>
        <w:rPr>
          <w:szCs w:val="24"/>
        </w:rPr>
      </w:pPr>
    </w:p>
    <w:p w14:paraId="53BDE23A" w14:textId="574FCBE2" w:rsidR="005831F2" w:rsidRDefault="005831F2" w:rsidP="005831F2">
      <w:pPr>
        <w:rPr>
          <w:szCs w:val="24"/>
        </w:rPr>
      </w:pPr>
      <w:r>
        <w:rPr>
          <w:szCs w:val="24"/>
        </w:rPr>
        <w:t xml:space="preserve">    8.   Mark Flowers (Delinquent Tax Attorney) Consider and act upon taking action to approve</w:t>
      </w:r>
    </w:p>
    <w:p w14:paraId="369CBFFF" w14:textId="77777777" w:rsidR="005831F2" w:rsidRDefault="005831F2" w:rsidP="005831F2">
      <w:pPr>
        <w:rPr>
          <w:szCs w:val="24"/>
        </w:rPr>
      </w:pPr>
      <w:r>
        <w:rPr>
          <w:szCs w:val="24"/>
        </w:rPr>
        <w:t xml:space="preserve">          resolution to authorize an additional penalty on delinquent property taxes to defray </w:t>
      </w:r>
    </w:p>
    <w:p w14:paraId="367E719A" w14:textId="77777777" w:rsidR="005831F2" w:rsidRDefault="005831F2" w:rsidP="005831F2">
      <w:pPr>
        <w:rPr>
          <w:szCs w:val="24"/>
        </w:rPr>
      </w:pPr>
      <w:r>
        <w:rPr>
          <w:szCs w:val="24"/>
        </w:rPr>
        <w:t xml:space="preserve">          [CRANE </w:t>
      </w:r>
      <w:proofErr w:type="spellStart"/>
      <w:r>
        <w:rPr>
          <w:szCs w:val="24"/>
        </w:rPr>
        <w:t>COUNTY’s</w:t>
      </w:r>
      <w:proofErr w:type="spellEnd"/>
      <w:r>
        <w:rPr>
          <w:szCs w:val="24"/>
        </w:rPr>
        <w:t xml:space="preserve">/CRANE INDEPENDENT SCHOOL </w:t>
      </w:r>
      <w:proofErr w:type="spellStart"/>
      <w:r>
        <w:rPr>
          <w:szCs w:val="24"/>
        </w:rPr>
        <w:t>DISTRICT’s</w:t>
      </w:r>
      <w:proofErr w:type="spellEnd"/>
      <w:r>
        <w:rPr>
          <w:szCs w:val="24"/>
        </w:rPr>
        <w:t xml:space="preserve">/CRANE </w:t>
      </w:r>
    </w:p>
    <w:p w14:paraId="2BD9043A" w14:textId="77777777" w:rsidR="005831F2" w:rsidRDefault="005831F2" w:rsidP="005831F2">
      <w:pPr>
        <w:rPr>
          <w:szCs w:val="24"/>
        </w:rPr>
      </w:pPr>
      <w:r>
        <w:rPr>
          <w:szCs w:val="24"/>
        </w:rPr>
        <w:t xml:space="preserve">          COUNTY WATER </w:t>
      </w:r>
      <w:proofErr w:type="spellStart"/>
      <w:r>
        <w:rPr>
          <w:szCs w:val="24"/>
        </w:rPr>
        <w:t>DISTRICT’s</w:t>
      </w:r>
      <w:proofErr w:type="spellEnd"/>
      <w:r>
        <w:rPr>
          <w:szCs w:val="24"/>
        </w:rPr>
        <w:t xml:space="preserve">/CITY OF </w:t>
      </w:r>
      <w:proofErr w:type="spellStart"/>
      <w:r>
        <w:rPr>
          <w:szCs w:val="24"/>
        </w:rPr>
        <w:t>CRANE’s</w:t>
      </w:r>
      <w:proofErr w:type="spellEnd"/>
      <w:r>
        <w:rPr>
          <w:szCs w:val="24"/>
        </w:rPr>
        <w:t xml:space="preserve">] costs of collection, as authorized </w:t>
      </w:r>
    </w:p>
    <w:p w14:paraId="3F83F266" w14:textId="77777777" w:rsidR="005831F2" w:rsidRDefault="005831F2" w:rsidP="005831F2">
      <w:pPr>
        <w:rPr>
          <w:szCs w:val="24"/>
        </w:rPr>
      </w:pPr>
      <w:r>
        <w:rPr>
          <w:szCs w:val="24"/>
        </w:rPr>
        <w:t xml:space="preserve">          by TEX.  TAX Code §§33.07 and 33.08, that it incurs under a contract for collection of </w:t>
      </w:r>
    </w:p>
    <w:p w14:paraId="43F6F7EA" w14:textId="77777777" w:rsidR="005831F2" w:rsidRDefault="005831F2" w:rsidP="005831F2">
      <w:pPr>
        <w:rPr>
          <w:szCs w:val="24"/>
        </w:rPr>
      </w:pPr>
      <w:r>
        <w:rPr>
          <w:szCs w:val="24"/>
        </w:rPr>
        <w:t xml:space="preserve">          delinquent property taxes between said and a private law firm entered into pursuant to </w:t>
      </w:r>
    </w:p>
    <w:p w14:paraId="7491A312" w14:textId="77777777" w:rsidR="005831F2" w:rsidRDefault="005831F2" w:rsidP="005831F2">
      <w:pPr>
        <w:rPr>
          <w:szCs w:val="24"/>
        </w:rPr>
      </w:pPr>
      <w:r>
        <w:rPr>
          <w:szCs w:val="24"/>
        </w:rPr>
        <w:t xml:space="preserve">          </w:t>
      </w:r>
      <w:proofErr w:type="spellStart"/>
      <w:r>
        <w:rPr>
          <w:szCs w:val="24"/>
        </w:rPr>
        <w:t>TEX.TAX</w:t>
      </w:r>
      <w:proofErr w:type="spellEnd"/>
      <w:r>
        <w:rPr>
          <w:szCs w:val="24"/>
        </w:rPr>
        <w:t xml:space="preserve"> CODE § 6.30</w:t>
      </w:r>
    </w:p>
    <w:p w14:paraId="0F3C3314" w14:textId="13803087" w:rsidR="005831F2" w:rsidRDefault="005831F2" w:rsidP="00505010">
      <w:pPr>
        <w:ind w:left="300"/>
        <w:rPr>
          <w:szCs w:val="24"/>
        </w:rPr>
      </w:pPr>
    </w:p>
    <w:p w14:paraId="37D26F9A" w14:textId="77777777" w:rsidR="005831F2" w:rsidRDefault="005831F2" w:rsidP="00505010">
      <w:pPr>
        <w:ind w:left="300"/>
        <w:rPr>
          <w:szCs w:val="24"/>
        </w:rPr>
      </w:pPr>
    </w:p>
    <w:p w14:paraId="0C035014" w14:textId="7623CDFA" w:rsidR="006B1B0F" w:rsidRDefault="006B1B0F" w:rsidP="00711C9D">
      <w:pPr>
        <w:ind w:left="300"/>
        <w:rPr>
          <w:szCs w:val="24"/>
        </w:rPr>
      </w:pPr>
    </w:p>
    <w:p w14:paraId="44D94D69" w14:textId="5582911A" w:rsidR="001C3F67" w:rsidRDefault="006B1B0F" w:rsidP="00E766B9">
      <w:pPr>
        <w:rPr>
          <w:szCs w:val="24"/>
        </w:rPr>
      </w:pPr>
      <w:r>
        <w:rPr>
          <w:szCs w:val="24"/>
        </w:rPr>
        <w:t xml:space="preserve">   </w:t>
      </w:r>
      <w:r w:rsidR="000B55EF">
        <w:rPr>
          <w:szCs w:val="24"/>
        </w:rPr>
        <w:t xml:space="preserve">  </w:t>
      </w:r>
      <w:r w:rsidR="005831F2">
        <w:rPr>
          <w:szCs w:val="24"/>
        </w:rPr>
        <w:t>9</w:t>
      </w:r>
      <w:r w:rsidR="0056053A">
        <w:rPr>
          <w:szCs w:val="24"/>
        </w:rPr>
        <w:t>.</w:t>
      </w:r>
      <w:r w:rsidR="00E766B9">
        <w:rPr>
          <w:szCs w:val="24"/>
        </w:rPr>
        <w:t xml:space="preserve"> </w:t>
      </w:r>
      <w:r w:rsidR="0056053A">
        <w:rPr>
          <w:szCs w:val="24"/>
        </w:rPr>
        <w:t xml:space="preserve"> </w:t>
      </w:r>
      <w:r w:rsidR="00E766B9">
        <w:rPr>
          <w:szCs w:val="24"/>
        </w:rPr>
        <w:t xml:space="preserve"> </w:t>
      </w:r>
      <w:r w:rsidR="00D01162">
        <w:rPr>
          <w:szCs w:val="24"/>
        </w:rPr>
        <w:t xml:space="preserve">Consider and Act Upon approving </w:t>
      </w:r>
      <w:r w:rsidR="001C3F67">
        <w:rPr>
          <w:szCs w:val="24"/>
        </w:rPr>
        <w:t>2022-2023</w:t>
      </w:r>
      <w:r w:rsidR="00742CAD">
        <w:rPr>
          <w:szCs w:val="24"/>
        </w:rPr>
        <w:t xml:space="preserve"> SRO</w:t>
      </w:r>
      <w:r w:rsidR="001C3F67">
        <w:rPr>
          <w:szCs w:val="24"/>
        </w:rPr>
        <w:t xml:space="preserve"> </w:t>
      </w:r>
      <w:r w:rsidR="00B05FB5">
        <w:rPr>
          <w:szCs w:val="24"/>
        </w:rPr>
        <w:t>Interlocal Agreement</w:t>
      </w:r>
      <w:r w:rsidR="001C3F67">
        <w:rPr>
          <w:szCs w:val="24"/>
        </w:rPr>
        <w:t>.</w:t>
      </w:r>
    </w:p>
    <w:p w14:paraId="21F28DAE" w14:textId="77777777" w:rsidR="001C3F67" w:rsidRDefault="001C3F67" w:rsidP="00E766B9">
      <w:pPr>
        <w:rPr>
          <w:szCs w:val="24"/>
        </w:rPr>
      </w:pPr>
    </w:p>
    <w:p w14:paraId="76092562" w14:textId="7B4F8AE0" w:rsidR="00B05FB5" w:rsidRPr="00742CAD" w:rsidRDefault="001C3F67" w:rsidP="00E766B9">
      <w:pPr>
        <w:rPr>
          <w:szCs w:val="24"/>
        </w:rPr>
      </w:pPr>
      <w:r>
        <w:rPr>
          <w:szCs w:val="24"/>
        </w:rPr>
        <w:t xml:space="preserve"> </w:t>
      </w:r>
      <w:r w:rsidR="005831F2">
        <w:rPr>
          <w:szCs w:val="24"/>
        </w:rPr>
        <w:t xml:space="preserve"> 10.</w:t>
      </w:r>
      <w:r w:rsidRPr="00742CAD">
        <w:rPr>
          <w:szCs w:val="24"/>
        </w:rPr>
        <w:t xml:space="preserve"> </w:t>
      </w:r>
      <w:r w:rsidR="005831F2">
        <w:rPr>
          <w:szCs w:val="24"/>
        </w:rPr>
        <w:t xml:space="preserve">   </w:t>
      </w:r>
      <w:r w:rsidRPr="00742CAD">
        <w:rPr>
          <w:szCs w:val="24"/>
        </w:rPr>
        <w:t xml:space="preserve">Consider and act upon </w:t>
      </w:r>
      <w:r w:rsidR="00B05FB5" w:rsidRPr="00742CAD">
        <w:rPr>
          <w:szCs w:val="24"/>
        </w:rPr>
        <w:t xml:space="preserve">amending Ordinance #518 to </w:t>
      </w:r>
      <w:r w:rsidR="00742CAD" w:rsidRPr="00742CAD">
        <w:rPr>
          <w:szCs w:val="24"/>
        </w:rPr>
        <w:t>include</w:t>
      </w:r>
      <w:r w:rsidR="00B05FB5" w:rsidRPr="00742CAD">
        <w:rPr>
          <w:szCs w:val="24"/>
        </w:rPr>
        <w:t xml:space="preserve"> </w:t>
      </w:r>
      <w:proofErr w:type="spellStart"/>
      <w:r w:rsidR="00B05FB5" w:rsidRPr="00742CAD">
        <w:rPr>
          <w:szCs w:val="24"/>
        </w:rPr>
        <w:t>TexStar</w:t>
      </w:r>
      <w:proofErr w:type="spellEnd"/>
      <w:r w:rsidR="00B05FB5" w:rsidRPr="00742CAD">
        <w:rPr>
          <w:szCs w:val="24"/>
        </w:rPr>
        <w:t xml:space="preserve"> Investment </w:t>
      </w:r>
    </w:p>
    <w:p w14:paraId="4EE6730F" w14:textId="33A4058E" w:rsidR="001C3F67" w:rsidRDefault="00B05FB5" w:rsidP="00136B3E">
      <w:pPr>
        <w:rPr>
          <w:szCs w:val="24"/>
        </w:rPr>
      </w:pPr>
      <w:r w:rsidRPr="00742CAD">
        <w:rPr>
          <w:szCs w:val="24"/>
        </w:rPr>
        <w:t xml:space="preserve">           Pool </w:t>
      </w:r>
      <w:r w:rsidR="00742CAD" w:rsidRPr="00742CAD">
        <w:rPr>
          <w:szCs w:val="24"/>
        </w:rPr>
        <w:t>for financial pool investments</w:t>
      </w:r>
      <w:r w:rsidR="00AB355E">
        <w:rPr>
          <w:szCs w:val="24"/>
        </w:rPr>
        <w:t>.</w:t>
      </w:r>
    </w:p>
    <w:p w14:paraId="3675F892" w14:textId="77777777" w:rsidR="00CB541C" w:rsidRDefault="00CB541C" w:rsidP="00136B3E">
      <w:pPr>
        <w:rPr>
          <w:szCs w:val="24"/>
        </w:rPr>
      </w:pPr>
    </w:p>
    <w:p w14:paraId="78451493" w14:textId="45ED636D" w:rsidR="00CB541C" w:rsidRDefault="00CB541C" w:rsidP="00136B3E">
      <w:pPr>
        <w:rPr>
          <w:szCs w:val="24"/>
        </w:rPr>
      </w:pPr>
      <w:r>
        <w:rPr>
          <w:szCs w:val="24"/>
        </w:rPr>
        <w:t xml:space="preserve">  11.    Sheila Pahl –</w:t>
      </w:r>
      <w:r w:rsidR="00200A89">
        <w:rPr>
          <w:szCs w:val="24"/>
        </w:rPr>
        <w:t xml:space="preserve"> </w:t>
      </w:r>
      <w:r>
        <w:rPr>
          <w:szCs w:val="24"/>
        </w:rPr>
        <w:t xml:space="preserve">Chamber of Commerce </w:t>
      </w:r>
    </w:p>
    <w:p w14:paraId="40386AD9" w14:textId="4F67CFBD" w:rsidR="00742CAD" w:rsidRDefault="00742CAD" w:rsidP="00136B3E">
      <w:pPr>
        <w:rPr>
          <w:szCs w:val="24"/>
        </w:rPr>
      </w:pPr>
    </w:p>
    <w:p w14:paraId="70460F77" w14:textId="49817BEE" w:rsidR="00AB355E" w:rsidRDefault="00742CAD" w:rsidP="00136B3E">
      <w:pPr>
        <w:rPr>
          <w:szCs w:val="24"/>
        </w:rPr>
      </w:pPr>
      <w:r>
        <w:rPr>
          <w:szCs w:val="24"/>
        </w:rPr>
        <w:t xml:space="preserve"> </w:t>
      </w:r>
      <w:r w:rsidR="00AB355E">
        <w:rPr>
          <w:szCs w:val="24"/>
        </w:rPr>
        <w:t xml:space="preserve"> </w:t>
      </w:r>
      <w:r w:rsidR="005831F2">
        <w:rPr>
          <w:szCs w:val="24"/>
        </w:rPr>
        <w:t>1</w:t>
      </w:r>
      <w:r w:rsidR="00CB541C">
        <w:rPr>
          <w:szCs w:val="24"/>
        </w:rPr>
        <w:t>2</w:t>
      </w:r>
      <w:r w:rsidR="005831F2">
        <w:rPr>
          <w:szCs w:val="24"/>
        </w:rPr>
        <w:t>.</w:t>
      </w:r>
      <w:r>
        <w:rPr>
          <w:szCs w:val="24"/>
        </w:rPr>
        <w:t xml:space="preserve">    Consider and act upon increasing tapping fees.</w:t>
      </w:r>
    </w:p>
    <w:p w14:paraId="7C328539" w14:textId="77777777" w:rsidR="00AB355E" w:rsidRDefault="00AB355E" w:rsidP="00136B3E">
      <w:pPr>
        <w:rPr>
          <w:szCs w:val="24"/>
        </w:rPr>
      </w:pPr>
    </w:p>
    <w:p w14:paraId="5DAAD5E0" w14:textId="43783AC1" w:rsidR="00AB355E" w:rsidRDefault="00AB355E" w:rsidP="00136B3E">
      <w:pPr>
        <w:rPr>
          <w:szCs w:val="24"/>
        </w:rPr>
      </w:pPr>
      <w:r>
        <w:rPr>
          <w:szCs w:val="24"/>
        </w:rPr>
        <w:t xml:space="preserve">  1</w:t>
      </w:r>
      <w:r w:rsidR="00CB541C">
        <w:rPr>
          <w:szCs w:val="24"/>
        </w:rPr>
        <w:t>3</w:t>
      </w:r>
      <w:r>
        <w:rPr>
          <w:szCs w:val="24"/>
        </w:rPr>
        <w:t xml:space="preserve">.  </w:t>
      </w:r>
      <w:r w:rsidRPr="00AB355E">
        <w:rPr>
          <w:szCs w:val="24"/>
        </w:rPr>
        <w:t xml:space="preserve">  Consider and act upon approving monthly bills.</w:t>
      </w:r>
    </w:p>
    <w:p w14:paraId="2EA16558" w14:textId="77777777" w:rsidR="00AB355E" w:rsidRDefault="00AB355E" w:rsidP="00136B3E">
      <w:pPr>
        <w:rPr>
          <w:szCs w:val="24"/>
        </w:rPr>
      </w:pPr>
    </w:p>
    <w:p w14:paraId="23AF5165" w14:textId="31548079" w:rsidR="004005FA" w:rsidRPr="00640065" w:rsidRDefault="00336479" w:rsidP="00136B3E">
      <w:pPr>
        <w:rPr>
          <w:szCs w:val="24"/>
        </w:rPr>
      </w:pPr>
      <w:r>
        <w:rPr>
          <w:szCs w:val="24"/>
        </w:rPr>
        <w:t xml:space="preserve"> </w:t>
      </w:r>
      <w:r w:rsidR="008A7F37">
        <w:rPr>
          <w:szCs w:val="24"/>
        </w:rPr>
        <w:t xml:space="preserve"> 1</w:t>
      </w:r>
      <w:r w:rsidR="00CB541C">
        <w:rPr>
          <w:szCs w:val="24"/>
        </w:rPr>
        <w:t>4</w:t>
      </w:r>
      <w:r w:rsidR="008A7F37">
        <w:rPr>
          <w:szCs w:val="24"/>
        </w:rPr>
        <w:t>.</w:t>
      </w:r>
      <w:r w:rsidR="009566B7">
        <w:rPr>
          <w:szCs w:val="24"/>
        </w:rPr>
        <w:t xml:space="preserve"> </w:t>
      </w:r>
      <w:r w:rsidR="00A02F15" w:rsidRPr="00640065">
        <w:rPr>
          <w:szCs w:val="24"/>
        </w:rPr>
        <w:t xml:space="preserve"> </w:t>
      </w:r>
      <w:r w:rsidR="001C3F67">
        <w:rPr>
          <w:szCs w:val="24"/>
        </w:rPr>
        <w:t xml:space="preserve"> </w:t>
      </w:r>
      <w:r w:rsidR="004005FA" w:rsidRPr="00640065">
        <w:rPr>
          <w:szCs w:val="24"/>
        </w:rPr>
        <w:t>Consider and act upon reviewing monthly reports</w:t>
      </w:r>
      <w:r w:rsidR="0057555B" w:rsidRPr="00640065">
        <w:rPr>
          <w:szCs w:val="24"/>
        </w:rPr>
        <w:t>:</w:t>
      </w:r>
    </w:p>
    <w:p w14:paraId="17D24259" w14:textId="0849CC7E" w:rsidR="004005FA" w:rsidRPr="00640065" w:rsidRDefault="004005FA" w:rsidP="004005FA">
      <w:pPr>
        <w:pStyle w:val="ListParagraph"/>
        <w:rPr>
          <w:szCs w:val="24"/>
        </w:rPr>
      </w:pPr>
      <w:r w:rsidRPr="00640065">
        <w:rPr>
          <w:szCs w:val="24"/>
        </w:rPr>
        <w:t xml:space="preserve"> * Water, Sewer, and </w:t>
      </w:r>
      <w:r w:rsidR="00A469BF" w:rsidRPr="00640065">
        <w:rPr>
          <w:szCs w:val="24"/>
        </w:rPr>
        <w:t>S</w:t>
      </w:r>
      <w:r w:rsidRPr="00640065">
        <w:rPr>
          <w:szCs w:val="24"/>
        </w:rPr>
        <w:t>anitation</w:t>
      </w:r>
    </w:p>
    <w:p w14:paraId="7847FBB6" w14:textId="2FB7333B" w:rsidR="004005FA" w:rsidRPr="00640065" w:rsidRDefault="004005FA" w:rsidP="004005FA">
      <w:pPr>
        <w:pStyle w:val="ListParagraph"/>
        <w:rPr>
          <w:szCs w:val="24"/>
        </w:rPr>
      </w:pPr>
      <w:r w:rsidRPr="00640065">
        <w:rPr>
          <w:szCs w:val="24"/>
        </w:rPr>
        <w:t xml:space="preserve"> * Utility Billing</w:t>
      </w:r>
    </w:p>
    <w:p w14:paraId="7C907BD6" w14:textId="22351E03" w:rsidR="004005FA" w:rsidRPr="00640065" w:rsidRDefault="004005FA" w:rsidP="004005FA">
      <w:pPr>
        <w:pStyle w:val="ListParagraph"/>
        <w:rPr>
          <w:szCs w:val="24"/>
        </w:rPr>
      </w:pPr>
      <w:r w:rsidRPr="00640065">
        <w:rPr>
          <w:szCs w:val="24"/>
        </w:rPr>
        <w:t xml:space="preserve"> * Water Report</w:t>
      </w:r>
    </w:p>
    <w:p w14:paraId="0CE3EC5E" w14:textId="02E10ECC" w:rsidR="00A02F15" w:rsidRPr="00640065" w:rsidRDefault="004005FA" w:rsidP="008E5D8B">
      <w:pPr>
        <w:pStyle w:val="ListParagraph"/>
        <w:rPr>
          <w:szCs w:val="24"/>
        </w:rPr>
      </w:pPr>
      <w:r w:rsidRPr="00640065">
        <w:rPr>
          <w:szCs w:val="24"/>
        </w:rPr>
        <w:t xml:space="preserve"> * Tax Repor</w:t>
      </w:r>
      <w:r w:rsidR="008E5D8B" w:rsidRPr="00640065">
        <w:rPr>
          <w:szCs w:val="24"/>
        </w:rPr>
        <w:t>t</w:t>
      </w:r>
    </w:p>
    <w:p w14:paraId="65FFF08F" w14:textId="5329FD36" w:rsidR="004005FA" w:rsidRPr="00640065" w:rsidRDefault="004005FA" w:rsidP="004005FA">
      <w:pPr>
        <w:pStyle w:val="ListParagraph"/>
        <w:rPr>
          <w:szCs w:val="24"/>
        </w:rPr>
      </w:pPr>
      <w:r w:rsidRPr="00640065">
        <w:rPr>
          <w:szCs w:val="24"/>
        </w:rPr>
        <w:t xml:space="preserve"> * Dock Water Report</w:t>
      </w:r>
    </w:p>
    <w:p w14:paraId="26BC8B7F" w14:textId="7AE43602" w:rsidR="003C7814" w:rsidRPr="00640065" w:rsidRDefault="003C7814" w:rsidP="004005FA">
      <w:pPr>
        <w:pStyle w:val="ListParagraph"/>
        <w:rPr>
          <w:szCs w:val="24"/>
        </w:rPr>
      </w:pPr>
      <w:r w:rsidRPr="00640065">
        <w:rPr>
          <w:szCs w:val="24"/>
        </w:rPr>
        <w:t xml:space="preserve"> * Investment Report </w:t>
      </w:r>
    </w:p>
    <w:p w14:paraId="411114C5" w14:textId="24D0FE24" w:rsidR="00AB355E" w:rsidRPr="00AB355E" w:rsidRDefault="006B024A" w:rsidP="00AB355E">
      <w:pPr>
        <w:pStyle w:val="ListParagraph"/>
        <w:rPr>
          <w:szCs w:val="24"/>
        </w:rPr>
      </w:pPr>
      <w:r w:rsidRPr="00640065">
        <w:rPr>
          <w:szCs w:val="24"/>
        </w:rPr>
        <w:t xml:space="preserve"> </w:t>
      </w:r>
      <w:r w:rsidR="004005FA" w:rsidRPr="00640065">
        <w:rPr>
          <w:szCs w:val="24"/>
        </w:rPr>
        <w:t>* Bank Account</w:t>
      </w:r>
    </w:p>
    <w:p w14:paraId="66A91ACC" w14:textId="015A2D61" w:rsidR="00083C80" w:rsidRDefault="006A0A8B" w:rsidP="006A0A8B">
      <w:pPr>
        <w:pStyle w:val="NoSpacing"/>
        <w:rPr>
          <w:szCs w:val="24"/>
        </w:rPr>
      </w:pPr>
      <w:r w:rsidRPr="00640065">
        <w:rPr>
          <w:szCs w:val="24"/>
        </w:rPr>
        <w:t xml:space="preserve"> </w:t>
      </w:r>
      <w:r w:rsidR="00083C80">
        <w:rPr>
          <w:szCs w:val="24"/>
        </w:rPr>
        <w:t xml:space="preserve"> </w:t>
      </w:r>
    </w:p>
    <w:p w14:paraId="3829FDCB" w14:textId="2CBAD074" w:rsidR="00042DA6" w:rsidRPr="00640065" w:rsidRDefault="00C70D37" w:rsidP="006A0A8B">
      <w:pPr>
        <w:pStyle w:val="NoSpacing"/>
        <w:rPr>
          <w:szCs w:val="24"/>
        </w:rPr>
      </w:pPr>
      <w:r>
        <w:rPr>
          <w:szCs w:val="24"/>
        </w:rPr>
        <w:t xml:space="preserve"> </w:t>
      </w:r>
      <w:r w:rsidR="00083C80">
        <w:rPr>
          <w:szCs w:val="24"/>
        </w:rPr>
        <w:t xml:space="preserve"> </w:t>
      </w:r>
      <w:r w:rsidR="00856A18">
        <w:rPr>
          <w:szCs w:val="24"/>
        </w:rPr>
        <w:t>1</w:t>
      </w:r>
      <w:r w:rsidR="00CB541C">
        <w:rPr>
          <w:szCs w:val="24"/>
        </w:rPr>
        <w:t>5</w:t>
      </w:r>
      <w:r w:rsidR="00083C80">
        <w:rPr>
          <w:szCs w:val="24"/>
        </w:rPr>
        <w:t>.</w:t>
      </w:r>
      <w:r w:rsidR="009E2736" w:rsidRPr="00640065">
        <w:rPr>
          <w:szCs w:val="24"/>
        </w:rPr>
        <w:t xml:space="preserve"> </w:t>
      </w:r>
      <w:r w:rsidR="009F12B9" w:rsidRPr="00640065">
        <w:rPr>
          <w:szCs w:val="24"/>
        </w:rPr>
        <w:t xml:space="preserve"> </w:t>
      </w:r>
      <w:r w:rsidR="00083C80">
        <w:rPr>
          <w:szCs w:val="24"/>
        </w:rPr>
        <w:t xml:space="preserve"> </w:t>
      </w:r>
      <w:r w:rsidR="00DE223F" w:rsidRPr="00640065">
        <w:rPr>
          <w:szCs w:val="24"/>
        </w:rPr>
        <w:t xml:space="preserve"> Reports</w:t>
      </w:r>
      <w:r w:rsidR="00042DA6" w:rsidRPr="00640065">
        <w:rPr>
          <w:szCs w:val="24"/>
        </w:rPr>
        <w:t xml:space="preserve"> from City Officials</w:t>
      </w:r>
      <w:r w:rsidR="0057555B" w:rsidRPr="00640065">
        <w:rPr>
          <w:szCs w:val="24"/>
        </w:rPr>
        <w:t xml:space="preserve">: </w:t>
      </w:r>
    </w:p>
    <w:p w14:paraId="3DFA2AC4" w14:textId="0F27D6A6" w:rsidR="00042DA6" w:rsidRPr="00640065" w:rsidRDefault="00A01258" w:rsidP="00042DA6">
      <w:pPr>
        <w:rPr>
          <w:szCs w:val="24"/>
        </w:rPr>
      </w:pPr>
      <w:r w:rsidRPr="00640065">
        <w:rPr>
          <w:szCs w:val="24"/>
        </w:rPr>
        <w:t xml:space="preserve">           </w:t>
      </w:r>
      <w:r w:rsidR="00822C56" w:rsidRPr="00640065">
        <w:rPr>
          <w:szCs w:val="24"/>
        </w:rPr>
        <w:t xml:space="preserve"> </w:t>
      </w:r>
      <w:r w:rsidRPr="00640065">
        <w:rPr>
          <w:szCs w:val="24"/>
        </w:rPr>
        <w:t xml:space="preserve">  </w:t>
      </w:r>
      <w:r w:rsidR="00042DA6" w:rsidRPr="00640065">
        <w:rPr>
          <w:szCs w:val="24"/>
        </w:rPr>
        <w:t>* Update on Water, Sewer, and Garbage activities</w:t>
      </w:r>
    </w:p>
    <w:p w14:paraId="414768C3" w14:textId="06624F76" w:rsidR="00042DA6" w:rsidRPr="00640065" w:rsidRDefault="00A01258" w:rsidP="00042DA6">
      <w:pPr>
        <w:pStyle w:val="NoSpacing"/>
        <w:rPr>
          <w:szCs w:val="24"/>
        </w:rPr>
      </w:pPr>
      <w:r w:rsidRPr="00640065">
        <w:rPr>
          <w:szCs w:val="24"/>
        </w:rPr>
        <w:t xml:space="preserve">           </w:t>
      </w:r>
      <w:r w:rsidR="00822C56" w:rsidRPr="00640065">
        <w:rPr>
          <w:szCs w:val="24"/>
        </w:rPr>
        <w:t xml:space="preserve"> </w:t>
      </w:r>
      <w:r w:rsidRPr="00640065">
        <w:rPr>
          <w:szCs w:val="24"/>
        </w:rPr>
        <w:t xml:space="preserve">  </w:t>
      </w:r>
      <w:r w:rsidR="00042DA6" w:rsidRPr="00640065">
        <w:rPr>
          <w:szCs w:val="24"/>
        </w:rPr>
        <w:t>* Update on Police Report and activities</w:t>
      </w:r>
    </w:p>
    <w:p w14:paraId="6B8AC639" w14:textId="048F1B57" w:rsidR="00042DA6" w:rsidRPr="00640065" w:rsidRDefault="00042DA6" w:rsidP="00042DA6">
      <w:pPr>
        <w:rPr>
          <w:szCs w:val="24"/>
        </w:rPr>
      </w:pPr>
      <w:r w:rsidRPr="00640065">
        <w:rPr>
          <w:szCs w:val="24"/>
        </w:rPr>
        <w:t xml:space="preserve">        </w:t>
      </w:r>
      <w:r w:rsidR="00822C56" w:rsidRPr="00640065">
        <w:rPr>
          <w:szCs w:val="24"/>
        </w:rPr>
        <w:t xml:space="preserve"> </w:t>
      </w:r>
      <w:r w:rsidRPr="00640065">
        <w:rPr>
          <w:szCs w:val="24"/>
        </w:rPr>
        <w:t xml:space="preserve">     * Update on Fire Department </w:t>
      </w:r>
    </w:p>
    <w:p w14:paraId="45E35A30" w14:textId="0118984C" w:rsidR="004005FA" w:rsidRPr="00640065" w:rsidRDefault="00042DA6" w:rsidP="00042DA6">
      <w:pPr>
        <w:rPr>
          <w:szCs w:val="24"/>
        </w:rPr>
      </w:pPr>
      <w:r w:rsidRPr="00640065">
        <w:rPr>
          <w:szCs w:val="24"/>
        </w:rPr>
        <w:t xml:space="preserve">           </w:t>
      </w:r>
      <w:r w:rsidR="00822C56" w:rsidRPr="00640065">
        <w:rPr>
          <w:szCs w:val="24"/>
        </w:rPr>
        <w:t xml:space="preserve"> </w:t>
      </w:r>
      <w:r w:rsidRPr="00640065">
        <w:rPr>
          <w:szCs w:val="24"/>
        </w:rPr>
        <w:t xml:space="preserve">  * Update on Municipal Court Reports and activities</w:t>
      </w:r>
    </w:p>
    <w:p w14:paraId="3E07C96A" w14:textId="27975E39" w:rsidR="004005FA" w:rsidRPr="00640065" w:rsidRDefault="00042DA6" w:rsidP="004005FA">
      <w:pPr>
        <w:rPr>
          <w:szCs w:val="24"/>
        </w:rPr>
      </w:pPr>
      <w:r w:rsidRPr="00640065">
        <w:rPr>
          <w:szCs w:val="24"/>
        </w:rPr>
        <w:t xml:space="preserve">            </w:t>
      </w:r>
      <w:r w:rsidR="00822C56" w:rsidRPr="00640065">
        <w:rPr>
          <w:szCs w:val="24"/>
        </w:rPr>
        <w:t xml:space="preserve"> </w:t>
      </w:r>
      <w:r w:rsidRPr="00640065">
        <w:rPr>
          <w:szCs w:val="24"/>
        </w:rPr>
        <w:t xml:space="preserve"> * Update on Emergency Management</w:t>
      </w:r>
    </w:p>
    <w:p w14:paraId="65826A1B" w14:textId="46A99D1D" w:rsidR="004121B9" w:rsidRDefault="00042DA6" w:rsidP="0032288C">
      <w:pPr>
        <w:rPr>
          <w:szCs w:val="24"/>
        </w:rPr>
      </w:pPr>
      <w:r w:rsidRPr="00640065">
        <w:rPr>
          <w:szCs w:val="24"/>
        </w:rPr>
        <w:t xml:space="preserve">            </w:t>
      </w:r>
      <w:r w:rsidR="00822C56" w:rsidRPr="00640065">
        <w:rPr>
          <w:szCs w:val="24"/>
        </w:rPr>
        <w:t xml:space="preserve"> </w:t>
      </w:r>
      <w:r w:rsidRPr="00640065">
        <w:rPr>
          <w:szCs w:val="24"/>
        </w:rPr>
        <w:t xml:space="preserve"> * Update on Property </w:t>
      </w:r>
      <w:r w:rsidR="00565799" w:rsidRPr="00640065">
        <w:rPr>
          <w:szCs w:val="24"/>
        </w:rPr>
        <w:t>Cleanu</w:t>
      </w:r>
      <w:r w:rsidR="00604E7E" w:rsidRPr="00640065">
        <w:rPr>
          <w:szCs w:val="24"/>
        </w:rPr>
        <w:t>p</w:t>
      </w:r>
    </w:p>
    <w:p w14:paraId="27FBAE26" w14:textId="77777777" w:rsidR="00AA6A20" w:rsidRPr="00640065" w:rsidRDefault="00AA6A20" w:rsidP="00565799">
      <w:pPr>
        <w:rPr>
          <w:szCs w:val="24"/>
        </w:rPr>
      </w:pPr>
    </w:p>
    <w:p w14:paraId="5162CD33" w14:textId="2C7DAA3C" w:rsidR="004005FA" w:rsidRDefault="00C70D37" w:rsidP="009F12B9">
      <w:pPr>
        <w:rPr>
          <w:szCs w:val="24"/>
        </w:rPr>
      </w:pPr>
      <w:r>
        <w:rPr>
          <w:szCs w:val="24"/>
        </w:rPr>
        <w:t xml:space="preserve">  </w:t>
      </w:r>
      <w:r w:rsidR="00105873" w:rsidRPr="00640065">
        <w:rPr>
          <w:szCs w:val="24"/>
        </w:rPr>
        <w:t>1</w:t>
      </w:r>
      <w:r w:rsidR="00CB541C">
        <w:rPr>
          <w:szCs w:val="24"/>
        </w:rPr>
        <w:t>6</w:t>
      </w:r>
      <w:r w:rsidR="00396FEE" w:rsidRPr="00640065">
        <w:rPr>
          <w:szCs w:val="24"/>
        </w:rPr>
        <w:t xml:space="preserve">. </w:t>
      </w:r>
      <w:r w:rsidR="00D90563" w:rsidRPr="00640065">
        <w:rPr>
          <w:szCs w:val="24"/>
        </w:rPr>
        <w:t xml:space="preserve"> </w:t>
      </w:r>
      <w:r w:rsidR="00A43D25">
        <w:rPr>
          <w:szCs w:val="24"/>
        </w:rPr>
        <w:t xml:space="preserve">  </w:t>
      </w:r>
      <w:r w:rsidR="00042DA6" w:rsidRPr="00640065">
        <w:rPr>
          <w:szCs w:val="24"/>
        </w:rPr>
        <w:t xml:space="preserve">Motion </w:t>
      </w:r>
      <w:r w:rsidR="00055307" w:rsidRPr="00640065">
        <w:rPr>
          <w:szCs w:val="24"/>
        </w:rPr>
        <w:t xml:space="preserve">to </w:t>
      </w:r>
      <w:r w:rsidR="00042DA6" w:rsidRPr="00640065">
        <w:rPr>
          <w:szCs w:val="24"/>
        </w:rPr>
        <w:t>adjou</w:t>
      </w:r>
      <w:r w:rsidR="00055307" w:rsidRPr="00640065">
        <w:rPr>
          <w:szCs w:val="24"/>
        </w:rPr>
        <w:t>rn</w:t>
      </w:r>
    </w:p>
    <w:p w14:paraId="2C10A6F7" w14:textId="15E21D1C" w:rsidR="00467333" w:rsidRDefault="00467333" w:rsidP="009F12B9">
      <w:pPr>
        <w:rPr>
          <w:szCs w:val="24"/>
        </w:rPr>
      </w:pPr>
    </w:p>
    <w:p w14:paraId="3A6FAE52" w14:textId="70108CC9" w:rsidR="00467333" w:rsidRDefault="00467333" w:rsidP="009F12B9">
      <w:pPr>
        <w:rPr>
          <w:szCs w:val="24"/>
        </w:rPr>
      </w:pPr>
    </w:p>
    <w:p w14:paraId="51E1123A" w14:textId="42850BB1" w:rsidR="00467333" w:rsidRDefault="00467333" w:rsidP="009F12B9">
      <w:pPr>
        <w:rPr>
          <w:szCs w:val="24"/>
        </w:rPr>
      </w:pPr>
    </w:p>
    <w:p w14:paraId="7A1B9ADA" w14:textId="1FA5869E" w:rsidR="00467333" w:rsidRDefault="00467333" w:rsidP="00467333">
      <w:pPr>
        <w:ind w:left="300"/>
        <w:rPr>
          <w:szCs w:val="24"/>
        </w:rPr>
      </w:pPr>
      <w:r>
        <w:rPr>
          <w:szCs w:val="24"/>
        </w:rPr>
        <w:t xml:space="preserve">                              </w:t>
      </w:r>
    </w:p>
    <w:p w14:paraId="051E703A" w14:textId="10109323" w:rsidR="00467333" w:rsidRPr="00640065" w:rsidRDefault="00467333" w:rsidP="009F12B9">
      <w:pPr>
        <w:rPr>
          <w:szCs w:val="24"/>
        </w:rPr>
      </w:pPr>
    </w:p>
    <w:sectPr w:rsidR="00467333" w:rsidRPr="00640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FFAA1" w14:textId="77777777" w:rsidR="007124B9" w:rsidRDefault="007124B9" w:rsidP="00E7539C">
      <w:r>
        <w:separator/>
      </w:r>
    </w:p>
  </w:endnote>
  <w:endnote w:type="continuationSeparator" w:id="0">
    <w:p w14:paraId="498A1A59" w14:textId="77777777" w:rsidR="007124B9" w:rsidRDefault="007124B9" w:rsidP="00E75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5D339" w14:textId="77777777" w:rsidR="007124B9" w:rsidRDefault="007124B9" w:rsidP="00E7539C">
      <w:r>
        <w:separator/>
      </w:r>
    </w:p>
  </w:footnote>
  <w:footnote w:type="continuationSeparator" w:id="0">
    <w:p w14:paraId="080E2BC1" w14:textId="77777777" w:rsidR="007124B9" w:rsidRDefault="007124B9" w:rsidP="00E753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87EDB"/>
    <w:multiLevelType w:val="hybridMultilevel"/>
    <w:tmpl w:val="BAE46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F6F83"/>
    <w:multiLevelType w:val="hybridMultilevel"/>
    <w:tmpl w:val="8A4C0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3984"/>
    <w:multiLevelType w:val="hybridMultilevel"/>
    <w:tmpl w:val="AD262A18"/>
    <w:lvl w:ilvl="0" w:tplc="040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3" w15:restartNumberingAfterBreak="0">
    <w:nsid w:val="1CEF28E8"/>
    <w:multiLevelType w:val="hybridMultilevel"/>
    <w:tmpl w:val="4BE85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0347D"/>
    <w:multiLevelType w:val="hybridMultilevel"/>
    <w:tmpl w:val="87847736"/>
    <w:lvl w:ilvl="0" w:tplc="D24ADA62">
      <w:start w:val="1"/>
      <w:numFmt w:val="bullet"/>
      <w:lvlText w:val=""/>
      <w:lvlJc w:val="left"/>
      <w:pPr>
        <w:ind w:left="1893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3" w:hanging="360"/>
      </w:pPr>
      <w:rPr>
        <w:rFonts w:ascii="Wingdings" w:hAnsi="Wingdings" w:hint="default"/>
      </w:rPr>
    </w:lvl>
  </w:abstractNum>
  <w:abstractNum w:abstractNumId="5" w15:restartNumberingAfterBreak="0">
    <w:nsid w:val="307C5348"/>
    <w:multiLevelType w:val="hybridMultilevel"/>
    <w:tmpl w:val="86D2B2FC"/>
    <w:lvl w:ilvl="0" w:tplc="DB3AED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3535A"/>
    <w:multiLevelType w:val="hybridMultilevel"/>
    <w:tmpl w:val="9DF2E952"/>
    <w:lvl w:ilvl="0" w:tplc="BFCC79FE">
      <w:start w:val="1"/>
      <w:numFmt w:val="bullet"/>
      <w:lvlText w:val=""/>
      <w:lvlJc w:val="left"/>
      <w:pPr>
        <w:ind w:left="1893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3" w:hanging="360"/>
      </w:pPr>
      <w:rPr>
        <w:rFonts w:ascii="Wingdings" w:hAnsi="Wingdings" w:hint="default"/>
      </w:rPr>
    </w:lvl>
  </w:abstractNum>
  <w:abstractNum w:abstractNumId="7" w15:restartNumberingAfterBreak="0">
    <w:nsid w:val="746402C8"/>
    <w:multiLevelType w:val="hybridMultilevel"/>
    <w:tmpl w:val="54D04100"/>
    <w:lvl w:ilvl="0" w:tplc="D3C273C2">
      <w:start w:val="1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125735452">
    <w:abstractNumId w:val="3"/>
  </w:num>
  <w:num w:numId="2" w16cid:durableId="521477557">
    <w:abstractNumId w:val="6"/>
  </w:num>
  <w:num w:numId="3" w16cid:durableId="1746754442">
    <w:abstractNumId w:val="4"/>
  </w:num>
  <w:num w:numId="4" w16cid:durableId="432670369">
    <w:abstractNumId w:val="7"/>
  </w:num>
  <w:num w:numId="5" w16cid:durableId="1020471014">
    <w:abstractNumId w:val="5"/>
  </w:num>
  <w:num w:numId="6" w16cid:durableId="1320303457">
    <w:abstractNumId w:val="2"/>
  </w:num>
  <w:num w:numId="7" w16cid:durableId="566451126">
    <w:abstractNumId w:val="0"/>
  </w:num>
  <w:num w:numId="8" w16cid:durableId="1646857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49"/>
    <w:rsid w:val="000053D8"/>
    <w:rsid w:val="00012711"/>
    <w:rsid w:val="00031AA9"/>
    <w:rsid w:val="00034151"/>
    <w:rsid w:val="000415BC"/>
    <w:rsid w:val="00042DA6"/>
    <w:rsid w:val="0004352F"/>
    <w:rsid w:val="00052FDD"/>
    <w:rsid w:val="00055307"/>
    <w:rsid w:val="00060D33"/>
    <w:rsid w:val="00061A8F"/>
    <w:rsid w:val="000637A8"/>
    <w:rsid w:val="00072D44"/>
    <w:rsid w:val="00083C80"/>
    <w:rsid w:val="000A399F"/>
    <w:rsid w:val="000A7751"/>
    <w:rsid w:val="000B12AD"/>
    <w:rsid w:val="000B55EF"/>
    <w:rsid w:val="000D57FD"/>
    <w:rsid w:val="000F525F"/>
    <w:rsid w:val="000F6DBC"/>
    <w:rsid w:val="00103704"/>
    <w:rsid w:val="00105873"/>
    <w:rsid w:val="001071F7"/>
    <w:rsid w:val="00113C52"/>
    <w:rsid w:val="00116BD6"/>
    <w:rsid w:val="00125964"/>
    <w:rsid w:val="00136B3E"/>
    <w:rsid w:val="00165219"/>
    <w:rsid w:val="0016655C"/>
    <w:rsid w:val="00177A8A"/>
    <w:rsid w:val="00181053"/>
    <w:rsid w:val="001859E2"/>
    <w:rsid w:val="00186BA7"/>
    <w:rsid w:val="001910CC"/>
    <w:rsid w:val="00193584"/>
    <w:rsid w:val="001968EA"/>
    <w:rsid w:val="001A3538"/>
    <w:rsid w:val="001C3F67"/>
    <w:rsid w:val="001D037B"/>
    <w:rsid w:val="001D1E13"/>
    <w:rsid w:val="001D5F6B"/>
    <w:rsid w:val="001D67FA"/>
    <w:rsid w:val="001E6975"/>
    <w:rsid w:val="00200A89"/>
    <w:rsid w:val="00201901"/>
    <w:rsid w:val="00212D17"/>
    <w:rsid w:val="00220FA0"/>
    <w:rsid w:val="00233ED4"/>
    <w:rsid w:val="002368A5"/>
    <w:rsid w:val="00241031"/>
    <w:rsid w:val="002418A9"/>
    <w:rsid w:val="00251DF1"/>
    <w:rsid w:val="0025235F"/>
    <w:rsid w:val="00257274"/>
    <w:rsid w:val="0027143A"/>
    <w:rsid w:val="002727DC"/>
    <w:rsid w:val="00273CE6"/>
    <w:rsid w:val="00275209"/>
    <w:rsid w:val="00293903"/>
    <w:rsid w:val="00296239"/>
    <w:rsid w:val="002B208B"/>
    <w:rsid w:val="002B68D8"/>
    <w:rsid w:val="002C0F71"/>
    <w:rsid w:val="002C12E7"/>
    <w:rsid w:val="002C2E77"/>
    <w:rsid w:val="002C4857"/>
    <w:rsid w:val="002E7E8B"/>
    <w:rsid w:val="002F498E"/>
    <w:rsid w:val="00303BB0"/>
    <w:rsid w:val="003112BA"/>
    <w:rsid w:val="00312294"/>
    <w:rsid w:val="003152B2"/>
    <w:rsid w:val="0032288C"/>
    <w:rsid w:val="00327C3E"/>
    <w:rsid w:val="00336479"/>
    <w:rsid w:val="003502AD"/>
    <w:rsid w:val="00364642"/>
    <w:rsid w:val="003857AA"/>
    <w:rsid w:val="00395313"/>
    <w:rsid w:val="00396FEE"/>
    <w:rsid w:val="00397C55"/>
    <w:rsid w:val="003A1C92"/>
    <w:rsid w:val="003C7814"/>
    <w:rsid w:val="003E6600"/>
    <w:rsid w:val="003F5C73"/>
    <w:rsid w:val="004005FA"/>
    <w:rsid w:val="004046D7"/>
    <w:rsid w:val="00410F17"/>
    <w:rsid w:val="004121B9"/>
    <w:rsid w:val="00412798"/>
    <w:rsid w:val="00415551"/>
    <w:rsid w:val="004165C8"/>
    <w:rsid w:val="004215C5"/>
    <w:rsid w:val="00421B0E"/>
    <w:rsid w:val="0042361D"/>
    <w:rsid w:val="00450610"/>
    <w:rsid w:val="004605D5"/>
    <w:rsid w:val="00467333"/>
    <w:rsid w:val="004749FC"/>
    <w:rsid w:val="00483B49"/>
    <w:rsid w:val="0048440A"/>
    <w:rsid w:val="00491A73"/>
    <w:rsid w:val="00491EEC"/>
    <w:rsid w:val="004A2783"/>
    <w:rsid w:val="004D139C"/>
    <w:rsid w:val="00502654"/>
    <w:rsid w:val="00505010"/>
    <w:rsid w:val="005053E3"/>
    <w:rsid w:val="005056EF"/>
    <w:rsid w:val="00506315"/>
    <w:rsid w:val="0052132F"/>
    <w:rsid w:val="0052364E"/>
    <w:rsid w:val="00526775"/>
    <w:rsid w:val="00531AB4"/>
    <w:rsid w:val="00536D8F"/>
    <w:rsid w:val="00540217"/>
    <w:rsid w:val="0054083B"/>
    <w:rsid w:val="0056036A"/>
    <w:rsid w:val="0056053A"/>
    <w:rsid w:val="00564BD7"/>
    <w:rsid w:val="00565799"/>
    <w:rsid w:val="00570EC5"/>
    <w:rsid w:val="0057555B"/>
    <w:rsid w:val="00582126"/>
    <w:rsid w:val="005831F2"/>
    <w:rsid w:val="0058383A"/>
    <w:rsid w:val="00591C3C"/>
    <w:rsid w:val="005936A9"/>
    <w:rsid w:val="00597B5A"/>
    <w:rsid w:val="005A22CE"/>
    <w:rsid w:val="005A5ACD"/>
    <w:rsid w:val="005A7625"/>
    <w:rsid w:val="005A7E05"/>
    <w:rsid w:val="005B4898"/>
    <w:rsid w:val="005B78AC"/>
    <w:rsid w:val="005C5580"/>
    <w:rsid w:val="005D43E8"/>
    <w:rsid w:val="005E630E"/>
    <w:rsid w:val="005F531B"/>
    <w:rsid w:val="005F5FC9"/>
    <w:rsid w:val="005F738F"/>
    <w:rsid w:val="0060023B"/>
    <w:rsid w:val="00603353"/>
    <w:rsid w:val="00604E7E"/>
    <w:rsid w:val="00606CF3"/>
    <w:rsid w:val="00607A16"/>
    <w:rsid w:val="00610A3B"/>
    <w:rsid w:val="00611424"/>
    <w:rsid w:val="006126AA"/>
    <w:rsid w:val="00621CEF"/>
    <w:rsid w:val="006259A5"/>
    <w:rsid w:val="00627745"/>
    <w:rsid w:val="006317DA"/>
    <w:rsid w:val="00640065"/>
    <w:rsid w:val="0064340E"/>
    <w:rsid w:val="00656620"/>
    <w:rsid w:val="00662E35"/>
    <w:rsid w:val="00664927"/>
    <w:rsid w:val="006654B5"/>
    <w:rsid w:val="00674290"/>
    <w:rsid w:val="00674D91"/>
    <w:rsid w:val="00677828"/>
    <w:rsid w:val="006945CB"/>
    <w:rsid w:val="006A0A8B"/>
    <w:rsid w:val="006A279F"/>
    <w:rsid w:val="006A40EA"/>
    <w:rsid w:val="006B024A"/>
    <w:rsid w:val="006B1B0F"/>
    <w:rsid w:val="006C1478"/>
    <w:rsid w:val="006D2E9C"/>
    <w:rsid w:val="006F3599"/>
    <w:rsid w:val="006F6AE5"/>
    <w:rsid w:val="00702299"/>
    <w:rsid w:val="00705896"/>
    <w:rsid w:val="00710270"/>
    <w:rsid w:val="00711C9D"/>
    <w:rsid w:val="007124B9"/>
    <w:rsid w:val="00721B12"/>
    <w:rsid w:val="0073635B"/>
    <w:rsid w:val="007402CC"/>
    <w:rsid w:val="007421AA"/>
    <w:rsid w:val="00742CAD"/>
    <w:rsid w:val="0074569D"/>
    <w:rsid w:val="007458FE"/>
    <w:rsid w:val="0076158A"/>
    <w:rsid w:val="007663EE"/>
    <w:rsid w:val="007866C5"/>
    <w:rsid w:val="00790C98"/>
    <w:rsid w:val="007A2622"/>
    <w:rsid w:val="007A26C4"/>
    <w:rsid w:val="007C178B"/>
    <w:rsid w:val="007C2D61"/>
    <w:rsid w:val="007F4F4B"/>
    <w:rsid w:val="00805669"/>
    <w:rsid w:val="00810E7B"/>
    <w:rsid w:val="00817FE6"/>
    <w:rsid w:val="00820F43"/>
    <w:rsid w:val="00822C56"/>
    <w:rsid w:val="00823996"/>
    <w:rsid w:val="008258C8"/>
    <w:rsid w:val="008274D9"/>
    <w:rsid w:val="00830B79"/>
    <w:rsid w:val="00835BC4"/>
    <w:rsid w:val="008362D0"/>
    <w:rsid w:val="0084382B"/>
    <w:rsid w:val="008508D0"/>
    <w:rsid w:val="00856A18"/>
    <w:rsid w:val="00874CB6"/>
    <w:rsid w:val="0088124F"/>
    <w:rsid w:val="008816C1"/>
    <w:rsid w:val="008833A9"/>
    <w:rsid w:val="008835E0"/>
    <w:rsid w:val="00897161"/>
    <w:rsid w:val="008A789E"/>
    <w:rsid w:val="008A7F37"/>
    <w:rsid w:val="008B7DF0"/>
    <w:rsid w:val="008C7791"/>
    <w:rsid w:val="008C7B83"/>
    <w:rsid w:val="008E3C10"/>
    <w:rsid w:val="008E5D8B"/>
    <w:rsid w:val="008E6A1F"/>
    <w:rsid w:val="008F12E9"/>
    <w:rsid w:val="008F2A73"/>
    <w:rsid w:val="00903CAD"/>
    <w:rsid w:val="00913FD9"/>
    <w:rsid w:val="009158FB"/>
    <w:rsid w:val="00931706"/>
    <w:rsid w:val="009318B6"/>
    <w:rsid w:val="0093647F"/>
    <w:rsid w:val="00941B0F"/>
    <w:rsid w:val="009566B7"/>
    <w:rsid w:val="00961302"/>
    <w:rsid w:val="009778F8"/>
    <w:rsid w:val="00982672"/>
    <w:rsid w:val="0099312A"/>
    <w:rsid w:val="009976F9"/>
    <w:rsid w:val="00997B95"/>
    <w:rsid w:val="009A2786"/>
    <w:rsid w:val="009B2A9E"/>
    <w:rsid w:val="009B5510"/>
    <w:rsid w:val="009B5BD0"/>
    <w:rsid w:val="009B6AEA"/>
    <w:rsid w:val="009C18E0"/>
    <w:rsid w:val="009E2736"/>
    <w:rsid w:val="009E611C"/>
    <w:rsid w:val="009E70E8"/>
    <w:rsid w:val="009F084E"/>
    <w:rsid w:val="009F12B9"/>
    <w:rsid w:val="009F2BEE"/>
    <w:rsid w:val="009F37A0"/>
    <w:rsid w:val="00A009F8"/>
    <w:rsid w:val="00A01258"/>
    <w:rsid w:val="00A02E15"/>
    <w:rsid w:val="00A02F15"/>
    <w:rsid w:val="00A1236B"/>
    <w:rsid w:val="00A1693E"/>
    <w:rsid w:val="00A24CF7"/>
    <w:rsid w:val="00A3349B"/>
    <w:rsid w:val="00A40A93"/>
    <w:rsid w:val="00A43D25"/>
    <w:rsid w:val="00A469BF"/>
    <w:rsid w:val="00A60DDA"/>
    <w:rsid w:val="00A61EC7"/>
    <w:rsid w:val="00A82E4C"/>
    <w:rsid w:val="00A850B7"/>
    <w:rsid w:val="00A850E4"/>
    <w:rsid w:val="00A92189"/>
    <w:rsid w:val="00A9612C"/>
    <w:rsid w:val="00AA6A20"/>
    <w:rsid w:val="00AA7874"/>
    <w:rsid w:val="00AB355E"/>
    <w:rsid w:val="00AB3CF5"/>
    <w:rsid w:val="00AC2B92"/>
    <w:rsid w:val="00AD2231"/>
    <w:rsid w:val="00AE1EC3"/>
    <w:rsid w:val="00AE7D18"/>
    <w:rsid w:val="00AF0858"/>
    <w:rsid w:val="00AF3960"/>
    <w:rsid w:val="00B00E70"/>
    <w:rsid w:val="00B05FB5"/>
    <w:rsid w:val="00B07A64"/>
    <w:rsid w:val="00B10D1B"/>
    <w:rsid w:val="00B11BD7"/>
    <w:rsid w:val="00B1288C"/>
    <w:rsid w:val="00B23750"/>
    <w:rsid w:val="00B36A00"/>
    <w:rsid w:val="00B47F2A"/>
    <w:rsid w:val="00B572BD"/>
    <w:rsid w:val="00B81636"/>
    <w:rsid w:val="00B86916"/>
    <w:rsid w:val="00B94EB5"/>
    <w:rsid w:val="00BA1888"/>
    <w:rsid w:val="00BA4D6A"/>
    <w:rsid w:val="00BA7B6C"/>
    <w:rsid w:val="00BB5107"/>
    <w:rsid w:val="00BC10C5"/>
    <w:rsid w:val="00C072BD"/>
    <w:rsid w:val="00C160E6"/>
    <w:rsid w:val="00C50E19"/>
    <w:rsid w:val="00C61A7B"/>
    <w:rsid w:val="00C674E3"/>
    <w:rsid w:val="00C70D37"/>
    <w:rsid w:val="00C73C38"/>
    <w:rsid w:val="00C86B8B"/>
    <w:rsid w:val="00C95193"/>
    <w:rsid w:val="00CA0969"/>
    <w:rsid w:val="00CB541C"/>
    <w:rsid w:val="00CC01F9"/>
    <w:rsid w:val="00CC11FE"/>
    <w:rsid w:val="00CC6671"/>
    <w:rsid w:val="00CD2652"/>
    <w:rsid w:val="00CE7616"/>
    <w:rsid w:val="00CE7B94"/>
    <w:rsid w:val="00CF3AD3"/>
    <w:rsid w:val="00CF7D23"/>
    <w:rsid w:val="00D01162"/>
    <w:rsid w:val="00D068C6"/>
    <w:rsid w:val="00D101C1"/>
    <w:rsid w:val="00D27026"/>
    <w:rsid w:val="00D3056F"/>
    <w:rsid w:val="00D42514"/>
    <w:rsid w:val="00D529DC"/>
    <w:rsid w:val="00D5314E"/>
    <w:rsid w:val="00D55920"/>
    <w:rsid w:val="00D61EEE"/>
    <w:rsid w:val="00D63B3C"/>
    <w:rsid w:val="00D74531"/>
    <w:rsid w:val="00D80592"/>
    <w:rsid w:val="00D813BE"/>
    <w:rsid w:val="00D90563"/>
    <w:rsid w:val="00DC2E30"/>
    <w:rsid w:val="00DC6367"/>
    <w:rsid w:val="00DD0731"/>
    <w:rsid w:val="00DE0974"/>
    <w:rsid w:val="00DE223F"/>
    <w:rsid w:val="00DE285A"/>
    <w:rsid w:val="00DE472D"/>
    <w:rsid w:val="00E00A98"/>
    <w:rsid w:val="00E11B2A"/>
    <w:rsid w:val="00E15B33"/>
    <w:rsid w:val="00E17DD7"/>
    <w:rsid w:val="00E20E61"/>
    <w:rsid w:val="00E37EE7"/>
    <w:rsid w:val="00E528E0"/>
    <w:rsid w:val="00E653E6"/>
    <w:rsid w:val="00E7539C"/>
    <w:rsid w:val="00E766B9"/>
    <w:rsid w:val="00E77300"/>
    <w:rsid w:val="00E8465B"/>
    <w:rsid w:val="00E84D75"/>
    <w:rsid w:val="00E84FFB"/>
    <w:rsid w:val="00E92D7A"/>
    <w:rsid w:val="00EA4ECB"/>
    <w:rsid w:val="00EA7518"/>
    <w:rsid w:val="00EC16CA"/>
    <w:rsid w:val="00EC4D03"/>
    <w:rsid w:val="00F249A1"/>
    <w:rsid w:val="00F26664"/>
    <w:rsid w:val="00F35AF6"/>
    <w:rsid w:val="00F44704"/>
    <w:rsid w:val="00F460B1"/>
    <w:rsid w:val="00F61AC0"/>
    <w:rsid w:val="00F620CA"/>
    <w:rsid w:val="00F63F7D"/>
    <w:rsid w:val="00FA248F"/>
    <w:rsid w:val="00FA63C0"/>
    <w:rsid w:val="00FB6FA5"/>
    <w:rsid w:val="00FC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74954"/>
  <w15:docId w15:val="{A3308314-D266-429A-8E4C-59B4290D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B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3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B49"/>
    <w:pPr>
      <w:ind w:left="720"/>
      <w:contextualSpacing/>
    </w:pPr>
  </w:style>
  <w:style w:type="paragraph" w:styleId="NoSpacing">
    <w:name w:val="No Spacing"/>
    <w:uiPriority w:val="1"/>
    <w:qFormat/>
    <w:rsid w:val="004005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E753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539C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753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539C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7539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3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2FF0F-688B-494E-B5FE-22C3045D0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Latrina Little</dc:creator>
  <cp:keywords/>
  <dc:description/>
  <cp:lastModifiedBy>Latrina Little</cp:lastModifiedBy>
  <cp:revision>8</cp:revision>
  <cp:lastPrinted>2022-10-25T21:12:00Z</cp:lastPrinted>
  <dcterms:created xsi:type="dcterms:W3CDTF">2022-10-25T20:03:00Z</dcterms:created>
  <dcterms:modified xsi:type="dcterms:W3CDTF">2022-11-10T17:20:00Z</dcterms:modified>
</cp:coreProperties>
</file>